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br/>
        <w:t>UNIVERSIDADE FEDERAL DE SANTA CATARINA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2249805</wp:posOffset>
            </wp:positionH>
            <wp:positionV relativeFrom="paragraph">
              <wp:posOffset>-586739</wp:posOffset>
            </wp:positionV>
            <wp:extent cx="906780" cy="1282700"/>
            <wp:effectExtent l="0" t="0" r="0" b="0"/>
            <wp:wrapTopAndBottom distT="0" dist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PROGRAMA DE PÓS-GRADUAÇÃO EM LITERATURA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CAMPUS UNIVERSITÁRIO REITOR JOÃO DAVID FERREIRA LIMA - TRINDADE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CEP: 88040-900 - FLORIANÓPOLIS - SC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TELEFONE: (48) 3721-3790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E-MAIL: ppglitufsc@gmail.com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Pr="00D33998" w:rsidRDefault="00C61F01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 w:rsidRPr="00D33998">
        <w:rPr>
          <w:rFonts w:ascii="Georgia" w:eastAsia="Georgia" w:hAnsi="Georgia" w:cs="Georgia"/>
          <w:b/>
          <w:sz w:val="24"/>
          <w:szCs w:val="24"/>
        </w:rPr>
        <w:t xml:space="preserve">EDITAL Nº 02 /PPGLit/2023 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Pr="0028484B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 Coordenação do Programa de Pós-Graduação em Literatura, </w:t>
      </w:r>
      <w:r>
        <w:rPr>
          <w:rFonts w:ascii="Georgia" w:eastAsia="Georgia" w:hAnsi="Georgia" w:cs="Georgia"/>
          <w:i/>
          <w:sz w:val="24"/>
          <w:szCs w:val="24"/>
        </w:rPr>
        <w:t>stricto sensu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da Universidade Federal de Santa Catarina (UFSC) comunica a abertura do processo seletivo para ingresso nos cursos de Mestrado e Doutorado, área de concentração Literaturas, </w:t>
      </w:r>
      <w:r w:rsidRPr="0028484B">
        <w:rPr>
          <w:rFonts w:ascii="Georgia" w:eastAsia="Georgia" w:hAnsi="Georgia" w:cs="Georgia"/>
          <w:sz w:val="24"/>
          <w:szCs w:val="24"/>
        </w:rPr>
        <w:t>turma 2024.</w:t>
      </w: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  <w:t xml:space="preserve">O Programa de Pós-Graduação em Literatura (doravante PPGLit)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tem por objetivo formar profissionais qualificados para o exercício das atividades de ensino, pesquisa e extensão no campo da Literatura e dos Estudos Culturais. Estrutura-se </w:t>
      </w:r>
      <w:r>
        <w:rPr>
          <w:rFonts w:ascii="Georgia" w:eastAsia="Georgia" w:hAnsi="Georgia" w:cs="Georgia"/>
          <w:sz w:val="24"/>
          <w:szCs w:val="24"/>
        </w:rPr>
        <w:t>em torno de 7 Linhas de Pesquisa, a saber: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Arquivo, Tempo e Imagem;</w:t>
      </w:r>
    </w:p>
    <w:p w:rsidR="00585897" w:rsidRDefault="00C61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Crítica Feminista e Estudos de Gênero;</w:t>
      </w:r>
    </w:p>
    <w:p w:rsidR="00585897" w:rsidRDefault="00C61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Estudos Literários e Culturais Latino-americanos;</w:t>
      </w:r>
    </w:p>
    <w:p w:rsidR="00585897" w:rsidRDefault="00C61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Poesia e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Aisthesis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>;</w:t>
      </w:r>
    </w:p>
    <w:p w:rsidR="00585897" w:rsidRDefault="00C61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Subjetividade, Memória e História;</w:t>
      </w:r>
    </w:p>
    <w:p w:rsidR="00585897" w:rsidRDefault="00C61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Teoria da Modernidade; </w:t>
      </w:r>
    </w:p>
    <w:p w:rsidR="00585897" w:rsidRDefault="00C61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Textualidades Híbridas.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 descrição dos princípios norteadores das Linhas de Pesquisa e a composição do corpo docente de cada uma delas estão disponíveis em </w:t>
      </w:r>
      <w:hyperlink r:id="rId7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http://literatura.posgrad.ufsc.br/</w:t>
        </w:r>
      </w:hyperlink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Período de inscrição </w:t>
      </w: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As inscrições para o processo seletivo do </w:t>
      </w:r>
      <w:proofErr w:type="gramStart"/>
      <w:r>
        <w:rPr>
          <w:rFonts w:ascii="Georgia" w:eastAsia="Georgia" w:hAnsi="Georgia" w:cs="Georgia"/>
          <w:sz w:val="24"/>
          <w:szCs w:val="24"/>
        </w:rPr>
        <w:t>PPGLit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, nível Mestrado e Doutorado, serão realizadas no </w:t>
      </w:r>
      <w:r w:rsidRPr="00BB63D6">
        <w:rPr>
          <w:rFonts w:ascii="Georgia" w:eastAsia="Georgia" w:hAnsi="Georgia" w:cs="Georgia"/>
          <w:sz w:val="24"/>
          <w:szCs w:val="24"/>
        </w:rPr>
        <w:t>período</w:t>
      </w:r>
      <w:r w:rsidRPr="00BB63D6">
        <w:rPr>
          <w:rFonts w:ascii="Georgia" w:eastAsia="Georgia" w:hAnsi="Georgia" w:cs="Georgia"/>
          <w:b/>
          <w:sz w:val="24"/>
          <w:szCs w:val="24"/>
        </w:rPr>
        <w:t xml:space="preserve"> de 18 a </w:t>
      </w:r>
      <w:r w:rsidR="003F6A77">
        <w:rPr>
          <w:rFonts w:ascii="Georgia" w:eastAsia="Georgia" w:hAnsi="Georgia" w:cs="Georgia"/>
          <w:b/>
          <w:sz w:val="24"/>
          <w:szCs w:val="24"/>
        </w:rPr>
        <w:t>01</w:t>
      </w:r>
      <w:r w:rsidRPr="00BB63D6">
        <w:rPr>
          <w:rFonts w:ascii="Georgia" w:eastAsia="Georgia" w:hAnsi="Georgia" w:cs="Georgia"/>
          <w:b/>
          <w:sz w:val="24"/>
          <w:szCs w:val="24"/>
        </w:rPr>
        <w:t xml:space="preserve"> de </w:t>
      </w:r>
      <w:r w:rsidR="003F6A77">
        <w:rPr>
          <w:rFonts w:ascii="Georgia" w:eastAsia="Georgia" w:hAnsi="Georgia" w:cs="Georgia"/>
          <w:b/>
          <w:sz w:val="24"/>
          <w:szCs w:val="24"/>
        </w:rPr>
        <w:t>outubro</w:t>
      </w:r>
      <w:r w:rsidRPr="00BB63D6">
        <w:rPr>
          <w:rFonts w:ascii="Georgia" w:eastAsia="Georgia" w:hAnsi="Georgia" w:cs="Georgia"/>
          <w:b/>
          <w:sz w:val="24"/>
          <w:szCs w:val="24"/>
        </w:rPr>
        <w:t xml:space="preserve"> de 2023</w:t>
      </w:r>
      <w:r w:rsidRPr="00BB63D6"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4B15AD" w:rsidRPr="004B15AD" w:rsidRDefault="004B15AD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585897" w:rsidRPr="004B15AD" w:rsidRDefault="004B15AD" w:rsidP="004B15AD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4B15AD">
        <w:rPr>
          <w:rFonts w:ascii="Georgia" w:eastAsia="Georgia" w:hAnsi="Georgia" w:cs="Georgia"/>
          <w:b/>
          <w:color w:val="000000"/>
          <w:sz w:val="24"/>
          <w:szCs w:val="24"/>
        </w:rPr>
        <w:t>C</w:t>
      </w:r>
      <w:r w:rsidR="00C61F01" w:rsidRPr="004B15AD">
        <w:rPr>
          <w:rFonts w:ascii="Georgia" w:eastAsia="Georgia" w:hAnsi="Georgia" w:cs="Georgia"/>
          <w:b/>
          <w:color w:val="000000"/>
          <w:sz w:val="24"/>
          <w:szCs w:val="24"/>
        </w:rPr>
        <w:t>ronograma: etapas do processo de inscrição</w:t>
      </w:r>
    </w:p>
    <w:tbl>
      <w:tblPr>
        <w:tblStyle w:val="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Período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Inscrições para o processo seletivo</w:t>
            </w:r>
          </w:p>
        </w:tc>
        <w:tc>
          <w:tcPr>
            <w:tcW w:w="4322" w:type="dxa"/>
          </w:tcPr>
          <w:p w:rsidR="00585897" w:rsidRPr="00C60E79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C60E79"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18 de setembro a 01 de outubro de 2023 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Publicação das inscrições</w:t>
            </w:r>
          </w:p>
        </w:tc>
        <w:tc>
          <w:tcPr>
            <w:tcW w:w="4322" w:type="dxa"/>
          </w:tcPr>
          <w:p w:rsidR="00585897" w:rsidRPr="00BB63D6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BB63D6">
              <w:rPr>
                <w:rFonts w:ascii="Georgia" w:eastAsia="Georgia" w:hAnsi="Georgia" w:cs="Georgia"/>
                <w:sz w:val="24"/>
                <w:szCs w:val="24"/>
              </w:rPr>
              <w:t>4 de outubro de 2023 - 18h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Recursos</w:t>
            </w:r>
          </w:p>
        </w:tc>
        <w:tc>
          <w:tcPr>
            <w:tcW w:w="4322" w:type="dxa"/>
          </w:tcPr>
          <w:p w:rsidR="00585897" w:rsidRPr="00BB63D6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BB63D6">
              <w:rPr>
                <w:rFonts w:ascii="Georgia" w:eastAsia="Georgia" w:hAnsi="Georgia" w:cs="Georgia"/>
                <w:sz w:val="24"/>
                <w:szCs w:val="24"/>
              </w:rPr>
              <w:t>das 18h de 4 de outubro de 2023 até as 18h de 7 de outubro de 2023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Homologação das inscrições</w:t>
            </w:r>
          </w:p>
        </w:tc>
        <w:tc>
          <w:tcPr>
            <w:tcW w:w="4322" w:type="dxa"/>
          </w:tcPr>
          <w:p w:rsidR="00585897" w:rsidRPr="00BB63D6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BB63D6">
              <w:rPr>
                <w:rFonts w:ascii="Georgia" w:eastAsia="Georgia" w:hAnsi="Georgia" w:cs="Georgia"/>
                <w:sz w:val="24"/>
                <w:szCs w:val="24"/>
              </w:rPr>
              <w:t xml:space="preserve">10 de outubro de 2023 </w:t>
            </w:r>
            <w:r w:rsidR="00BB63D6" w:rsidRPr="00BB63D6">
              <w:rPr>
                <w:rFonts w:ascii="Georgia" w:eastAsia="Georgia" w:hAnsi="Georgia" w:cs="Georgia"/>
                <w:sz w:val="24"/>
                <w:szCs w:val="24"/>
              </w:rPr>
              <w:t>– 18h</w:t>
            </w:r>
          </w:p>
        </w:tc>
      </w:tr>
    </w:tbl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3. Das inscrições e documentação</w:t>
      </w: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3.1 As inscrições serão realizadas por meio do preenchimento do </w:t>
      </w:r>
      <w:r>
        <w:rPr>
          <w:rFonts w:ascii="Georgia" w:eastAsia="Georgia" w:hAnsi="Georgia" w:cs="Georgia"/>
          <w:b/>
          <w:sz w:val="24"/>
          <w:szCs w:val="24"/>
        </w:rPr>
        <w:t>Formulário de Inscrição para Pós-graduação</w:t>
      </w:r>
      <w:r>
        <w:rPr>
          <w:rFonts w:ascii="Georgia" w:eastAsia="Georgia" w:hAnsi="Georgia" w:cs="Georgia"/>
          <w:sz w:val="24"/>
          <w:szCs w:val="24"/>
        </w:rPr>
        <w:t xml:space="preserve">, disponível online no endereço </w:t>
      </w:r>
      <w:hyperlink r:id="rId8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www.capg.ufsc.br/inscricao</w:t>
        </w:r>
      </w:hyperlink>
      <w:r w:rsidR="00BB63D6"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anexando nos campos específicos a documentação completa do</w:t>
      </w:r>
      <w:r w:rsidR="00BB63D6"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sz w:val="24"/>
          <w:szCs w:val="24"/>
        </w:rPr>
        <w:t>a</w:t>
      </w:r>
      <w:r w:rsidR="00BB63D6"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Times New Roman" w:eastAsia="Times New Roman" w:hAnsi="Times New Roman" w:cs="Times New Roman"/>
          <w:color w:val="EE220C"/>
          <w:sz w:val="24"/>
          <w:szCs w:val="24"/>
        </w:rPr>
        <w:t xml:space="preserve"> </w:t>
      </w:r>
      <w:r w:rsidR="00BB63D6">
        <w:rPr>
          <w:rFonts w:ascii="Georgia" w:eastAsia="Georgia" w:hAnsi="Georgia" w:cs="Georgia"/>
          <w:sz w:val="24"/>
          <w:szCs w:val="24"/>
        </w:rPr>
        <w:t>candidato/a/e</w:t>
      </w:r>
      <w:r>
        <w:rPr>
          <w:rFonts w:ascii="Georgia" w:eastAsia="Georgia" w:hAnsi="Georgia" w:cs="Georgia"/>
          <w:sz w:val="24"/>
          <w:szCs w:val="24"/>
        </w:rPr>
        <w:t xml:space="preserve"> conforme </w:t>
      </w:r>
      <w:r w:rsidRPr="00BB63D6">
        <w:rPr>
          <w:rFonts w:ascii="Georgia" w:eastAsia="Georgia" w:hAnsi="Georgia" w:cs="Georgia"/>
          <w:sz w:val="24"/>
          <w:szCs w:val="24"/>
        </w:rPr>
        <w:t>informado no item 3.5 deste edital.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Pr="00BB63D6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3.2 A submissão de candidaturas ocorrerá exclusivamente via internet, entre as </w:t>
      </w:r>
      <w:r>
        <w:rPr>
          <w:rFonts w:ascii="Georgia" w:eastAsia="Georgia" w:hAnsi="Georgia" w:cs="Georgia"/>
          <w:b/>
          <w:sz w:val="24"/>
          <w:szCs w:val="24"/>
        </w:rPr>
        <w:t xml:space="preserve">00h00 do </w:t>
      </w:r>
      <w:r w:rsidRPr="00BB63D6">
        <w:rPr>
          <w:rFonts w:ascii="Georgia" w:eastAsia="Georgia" w:hAnsi="Georgia" w:cs="Georgia"/>
          <w:b/>
          <w:sz w:val="24"/>
          <w:szCs w:val="24"/>
        </w:rPr>
        <w:t xml:space="preserve">dia 18 de setembro </w:t>
      </w:r>
      <w:r>
        <w:rPr>
          <w:rFonts w:ascii="Georgia" w:eastAsia="Georgia" w:hAnsi="Georgia" w:cs="Georgia"/>
          <w:b/>
          <w:sz w:val="24"/>
          <w:szCs w:val="24"/>
        </w:rPr>
        <w:t xml:space="preserve">e as 23h59 </w:t>
      </w:r>
      <w:r w:rsidRPr="00BB63D6">
        <w:rPr>
          <w:rFonts w:ascii="Georgia" w:eastAsia="Georgia" w:hAnsi="Georgia" w:cs="Georgia"/>
          <w:b/>
          <w:sz w:val="24"/>
          <w:szCs w:val="24"/>
        </w:rPr>
        <w:t>de 01 de outubro de 2023</w:t>
      </w:r>
      <w:r w:rsidRPr="00BB63D6">
        <w:rPr>
          <w:rFonts w:ascii="Georgia" w:eastAsia="Georgia" w:hAnsi="Georgia" w:cs="Georgia"/>
          <w:sz w:val="24"/>
          <w:szCs w:val="24"/>
        </w:rPr>
        <w:t>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3.3 No ato da inscrição, o</w:t>
      </w:r>
      <w:r w:rsidR="005629EC"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sz w:val="24"/>
          <w:szCs w:val="24"/>
        </w:rPr>
        <w:t>a</w:t>
      </w:r>
      <w:r w:rsidR="005629EC"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sz w:val="24"/>
          <w:szCs w:val="24"/>
        </w:rPr>
        <w:t xml:space="preserve"> candidato</w:t>
      </w:r>
      <w:r w:rsidR="005629EC"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sz w:val="24"/>
          <w:szCs w:val="24"/>
        </w:rPr>
        <w:t>a</w:t>
      </w:r>
      <w:r w:rsidR="005629EC"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sz w:val="24"/>
          <w:szCs w:val="24"/>
        </w:rPr>
        <w:t xml:space="preserve"> deverá indicar a Linha de Pesquisa à qual se candidata e o nome do</w:t>
      </w:r>
      <w:r w:rsidR="005629EC"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sz w:val="24"/>
          <w:szCs w:val="24"/>
        </w:rPr>
        <w:t>a</w:t>
      </w:r>
      <w:r w:rsidR="005629EC"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sz w:val="24"/>
          <w:szCs w:val="24"/>
        </w:rPr>
        <w:t xml:space="preserve"> orientador/a</w:t>
      </w:r>
      <w:r w:rsidR="005629EC"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sz w:val="24"/>
          <w:szCs w:val="24"/>
        </w:rPr>
        <w:t xml:space="preserve"> a ela filiado a cuja(s) vaga(s) pretende concorrer. As informações de vagas por Linha de Pesquisa/orientador/a</w:t>
      </w:r>
      <w:r w:rsidR="005629EC"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sz w:val="24"/>
          <w:szCs w:val="24"/>
        </w:rPr>
        <w:t xml:space="preserve"> estão disponíveis no </w:t>
      </w:r>
      <w:r>
        <w:rPr>
          <w:rFonts w:ascii="Georgia" w:eastAsia="Georgia" w:hAnsi="Georgia" w:cs="Georgia"/>
          <w:b/>
          <w:sz w:val="24"/>
          <w:szCs w:val="24"/>
        </w:rPr>
        <w:t>ANEXO I</w:t>
      </w:r>
      <w:r>
        <w:rPr>
          <w:rFonts w:ascii="Georgia" w:eastAsia="Georgia" w:hAnsi="Georgia" w:cs="Georgia"/>
          <w:sz w:val="24"/>
          <w:szCs w:val="24"/>
        </w:rPr>
        <w:t xml:space="preserve"> deste edital.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A indicação de um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a</w:t>
      </w:r>
      <w:r w:rsidR="005629EC">
        <w:rPr>
          <w:rFonts w:ascii="Georgia" w:eastAsia="Georgia" w:hAnsi="Georgia" w:cs="Georgia"/>
          <w:b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orientador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a</w:t>
      </w:r>
      <w:r w:rsidR="005629EC">
        <w:rPr>
          <w:rFonts w:ascii="Georgia" w:eastAsia="Georgia" w:hAnsi="Georgia" w:cs="Georgia"/>
          <w:b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não pertencente à Linha de Pesquisa selecionada implicará no indeferimento da inscrição.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3.4 Por meio do ato de inscrição o/a/e candidato/a/e se submetem aos critérios de seleção definidos no presente Edital, não podendo alegar desconhecimento de quaisquer informações ou condições nele presentes.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3.5 DOCUMENTOS</w:t>
      </w: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sz w:val="24"/>
          <w:szCs w:val="24"/>
        </w:rPr>
        <w:t>3.5.1 A documentação exigida para a etapa de inscrição deve ser anexada, exclusivamente</w:t>
      </w:r>
      <w:r w:rsidR="00031B41"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</w:rPr>
        <w:t xml:space="preserve"> por via digital e em arquivos formato PDF, (ex.: Histórico Escolar do Mestrado; Diploma da graduação; </w:t>
      </w:r>
      <w:proofErr w:type="spellStart"/>
      <w:r>
        <w:rPr>
          <w:rFonts w:ascii="Georgia" w:eastAsia="Georgia" w:hAnsi="Georgia" w:cs="Georgia"/>
          <w:sz w:val="24"/>
          <w:szCs w:val="24"/>
        </w:rPr>
        <w:t>etc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), em resolução suficiente e </w:t>
      </w:r>
      <w:r w:rsidR="00D559E5">
        <w:rPr>
          <w:rFonts w:ascii="Georgia" w:eastAsia="Georgia" w:hAnsi="Georgia" w:cs="Georgia"/>
          <w:sz w:val="24"/>
          <w:szCs w:val="24"/>
        </w:rPr>
        <w:t>orientação</w:t>
      </w:r>
      <w:r>
        <w:rPr>
          <w:rFonts w:ascii="Georgia" w:eastAsia="Georgia" w:hAnsi="Georgia" w:cs="Georgia"/>
          <w:sz w:val="24"/>
          <w:szCs w:val="24"/>
        </w:rPr>
        <w:t xml:space="preserve"> correta para a plena leitura dos documentos.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3.5.2 </w:t>
      </w:r>
      <w:r>
        <w:rPr>
          <w:rFonts w:ascii="Georgia" w:eastAsia="Georgia" w:hAnsi="Georgia" w:cs="Georgia"/>
          <w:sz w:val="24"/>
          <w:szCs w:val="24"/>
          <w:u w:val="single"/>
        </w:rPr>
        <w:t>Documentos obrigatórios (candidatos/as/es em ampla concorrência e ações afirmativas)</w:t>
      </w:r>
      <w:r>
        <w:rPr>
          <w:rFonts w:ascii="Georgia" w:eastAsia="Georgia" w:hAnsi="Georgia" w:cs="Georgia"/>
          <w:color w:val="000000"/>
          <w:sz w:val="24"/>
          <w:szCs w:val="24"/>
        </w:rPr>
        <w:t>:</w:t>
      </w:r>
    </w:p>
    <w:p w:rsidR="00585897" w:rsidRDefault="00C61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lastRenderedPageBreak/>
        <w:t>Currículo Lattes atualizado e devidamente documentado (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os documentos comprobatórios devem estar organizados conforme a ordem apresentada no Lattes</w:t>
      </w:r>
      <w:r>
        <w:rPr>
          <w:rFonts w:ascii="Georgia" w:eastAsia="Georgia" w:hAnsi="Georgia" w:cs="Georgia"/>
          <w:color w:val="000000"/>
          <w:sz w:val="24"/>
          <w:szCs w:val="24"/>
        </w:rPr>
        <w:t>).</w:t>
      </w:r>
      <w:r>
        <w:rPr>
          <w:rFonts w:ascii="Georgia" w:eastAsia="Georgia" w:hAnsi="Georgia" w:cs="Georgia"/>
          <w:sz w:val="24"/>
          <w:szCs w:val="24"/>
        </w:rPr>
        <w:t xml:space="preserve"> Enviar em arquivo PDF único.</w:t>
      </w:r>
    </w:p>
    <w:p w:rsidR="00585897" w:rsidRDefault="00C61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Histórico Escolar do Curso de Graduação para o/a/e candidato/a/e a uma vaga de Mestrado;</w:t>
      </w:r>
    </w:p>
    <w:p w:rsidR="00585897" w:rsidRDefault="00C61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Histórico Escolar do Curso de Mestrado para o/a/e candidato/a/e a uma vaga de Doutorado;</w:t>
      </w:r>
    </w:p>
    <w:p w:rsidR="00585897" w:rsidRDefault="00C61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color w:val="000000"/>
          <w:sz w:val="24"/>
          <w:szCs w:val="24"/>
        </w:rPr>
        <w:t>iploma(s) de Graduação e de Mestrado - obri</w:t>
      </w:r>
      <w:r>
        <w:rPr>
          <w:rFonts w:ascii="Georgia" w:eastAsia="Georgia" w:hAnsi="Georgia" w:cs="Georgia"/>
          <w:sz w:val="24"/>
          <w:szCs w:val="24"/>
        </w:rPr>
        <w:t>gatório frente e verso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(para o/a/e candidato/a/e a uma vaga de Doutorado);</w:t>
      </w:r>
    </w:p>
    <w:p w:rsidR="00585897" w:rsidRDefault="00C61F01">
      <w:pPr>
        <w:spacing w:after="0" w:line="240" w:lineRule="auto"/>
        <w:ind w:left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É permitida a inscrição de candidatos/as/es ao Mestrado que sejam </w:t>
      </w:r>
      <w:r>
        <w:rPr>
          <w:rFonts w:ascii="Georgia" w:eastAsia="Georgia" w:hAnsi="Georgia" w:cs="Georgia"/>
          <w:b/>
          <w:sz w:val="24"/>
          <w:szCs w:val="24"/>
        </w:rPr>
        <w:t>possíveis concluintes da graduação plena</w:t>
      </w:r>
      <w:r>
        <w:rPr>
          <w:rFonts w:ascii="Georgia" w:eastAsia="Georgia" w:hAnsi="Georgia" w:cs="Georgia"/>
          <w:sz w:val="24"/>
          <w:szCs w:val="24"/>
        </w:rPr>
        <w:t>, cujos diplomas ainda não tiverem sido expedidos pela Instituição de Ensino Superior (IES) no ato da inscrição para o processo seletivo. Nestes casos, os/as/</w:t>
      </w:r>
      <w:proofErr w:type="gramStart"/>
      <w:r>
        <w:rPr>
          <w:rFonts w:ascii="Georgia" w:eastAsia="Georgia" w:hAnsi="Georgia" w:cs="Georgia"/>
          <w:sz w:val="24"/>
          <w:szCs w:val="24"/>
        </w:rPr>
        <w:t>es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ca</w:t>
      </w:r>
      <w:r w:rsidR="00D559E5">
        <w:rPr>
          <w:rFonts w:ascii="Georgia" w:eastAsia="Georgia" w:hAnsi="Georgia" w:cs="Georgia"/>
          <w:sz w:val="24"/>
          <w:szCs w:val="24"/>
        </w:rPr>
        <w:t>ndidatos/as/es devem apresentar</w:t>
      </w:r>
      <w:r w:rsidR="00AF609C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 declaração da IES informando as datas de conclusão e de colação de grau. No caso de candidatos/as/es que tenham concluído sua Graduação e/ou Pós-graduação fora do país, a inscrição é permitida desde que apresentem diploma revalidado pelo MEC, segundo a Resolução Normativa nº 95/</w:t>
      </w:r>
      <w:proofErr w:type="spellStart"/>
      <w:r>
        <w:rPr>
          <w:rFonts w:ascii="Georgia" w:eastAsia="Georgia" w:hAnsi="Georgia" w:cs="Georgia"/>
          <w:sz w:val="24"/>
          <w:szCs w:val="24"/>
        </w:rPr>
        <w:t>CUn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/2017, de 4 de abril de 2017. </w:t>
      </w:r>
    </w:p>
    <w:p w:rsidR="00585897" w:rsidRDefault="00C61F01">
      <w:pPr>
        <w:spacing w:after="0" w:line="240" w:lineRule="auto"/>
        <w:ind w:left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Candidatos/as/es </w:t>
      </w:r>
      <w:r>
        <w:rPr>
          <w:rFonts w:ascii="Georgia" w:eastAsia="Georgia" w:hAnsi="Georgia" w:cs="Georgia"/>
          <w:b/>
          <w:sz w:val="24"/>
          <w:szCs w:val="24"/>
        </w:rPr>
        <w:t xml:space="preserve">em vias de concluir o Mestrado </w:t>
      </w:r>
      <w:r>
        <w:rPr>
          <w:rFonts w:ascii="Georgia" w:eastAsia="Georgia" w:hAnsi="Georgia" w:cs="Georgia"/>
          <w:sz w:val="24"/>
          <w:szCs w:val="24"/>
        </w:rPr>
        <w:t>deverão apresentar um documento da coordenação do Programa de Pós-Graduação, endossado pelo orientador, com informações sobre a data limite de defesa dos/as/es candidatos/as/es.</w:t>
      </w:r>
    </w:p>
    <w:p w:rsidR="00585897" w:rsidRDefault="00C61F01">
      <w:pPr>
        <w:spacing w:after="0" w:line="240" w:lineRule="auto"/>
        <w:ind w:left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Caso os/as/es candidatos/as/es não apresentem documentação que comprove a conclusão da Graduação ou do Mestrado até o término do período de efetivação da matrícula no PPGLit, esta não será efetivada. </w:t>
      </w:r>
    </w:p>
    <w:p w:rsidR="00585897" w:rsidRDefault="00C61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Documento de Identidade com foto (RG, CNH, passaporte, RNE ou documentos de categoria profissional), frente e verso.</w:t>
      </w:r>
    </w:p>
    <w:p w:rsidR="00585897" w:rsidRDefault="00C61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Documento que inclua o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CPF (Cadastro de Pessoa Física). </w:t>
      </w:r>
    </w:p>
    <w:p w:rsidR="00585897" w:rsidRDefault="00C61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Candidatos/as/es estrangeiros/as/es devem apresentar cópia do passaporte válido.</w:t>
      </w:r>
    </w:p>
    <w:p w:rsidR="00585897" w:rsidRDefault="00C61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Certidão de Nascimento ou Casamento.</w:t>
      </w:r>
    </w:p>
    <w:p w:rsidR="00585897" w:rsidRDefault="00C61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Título de Eleitor.</w:t>
      </w:r>
    </w:p>
    <w:p w:rsidR="00585897" w:rsidRDefault="00C61F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Projeto de Pesquisa a ser desenvolvido como dissertação ou tese, em formato PDF (ver roteiro sugerido no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ANEXO II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).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3.5.3 Candidatos/as/es estrangeiros apenas necessitam apresentar os documentos descritos nos itens 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e </w:t>
      </w:r>
      <w:r>
        <w:rPr>
          <w:rFonts w:ascii="Georgia" w:eastAsia="Georgia" w:hAnsi="Georgia" w:cs="Georgia"/>
          <w:sz w:val="24"/>
          <w:szCs w:val="24"/>
        </w:rPr>
        <w:t>i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caso os possuam.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color w:val="000000"/>
          <w:sz w:val="24"/>
          <w:szCs w:val="24"/>
          <w:u w:val="single"/>
        </w:rPr>
        <w:t>3.5.4 Documentos obrigatórios – específicos para candidatos/as/es de AÇÕES AFIRMATIVAS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Georgia" w:eastAsia="Georgia" w:hAnsi="Georgia" w:cs="Georgia"/>
          <w:color w:val="000000"/>
          <w:sz w:val="24"/>
          <w:szCs w:val="24"/>
        </w:rPr>
        <w:t>Além da documentação listada acima, os/as/es candidatos/as/es optantes pelas vagas para Ações Afirmativas deverão anexar à inscrição, conforme o caso, os documentos listados abaixo, baseados na Resolução Normativa no 145/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Cun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>/2020 acerca de políticas de Ações Afirmativas estabelecida pela PROPG-UFSC: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 w:rsidRPr="00C61F01">
        <w:rPr>
          <w:rFonts w:ascii="Georgia" w:eastAsia="Georgia" w:hAnsi="Georgia" w:cs="Georgia"/>
          <w:b/>
          <w:color w:val="000000"/>
          <w:sz w:val="24"/>
          <w:szCs w:val="24"/>
        </w:rPr>
        <w:t>a)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Candidatos/as/es Autodeclarados Negros/as/es – Pretos/as/es e Pardos/as/es: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(1)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Formulário em que se autodeclara negro/a/e (preto/a/e ou pardo/a/e) (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ANEXO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III</w:t>
      </w:r>
      <w:r>
        <w:rPr>
          <w:rFonts w:ascii="Georgia" w:eastAsia="Georgia" w:hAnsi="Georgia" w:cs="Georgia"/>
          <w:color w:val="000000"/>
          <w:sz w:val="24"/>
          <w:szCs w:val="24"/>
        </w:rPr>
        <w:t>).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b)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Candidatos dos Povos Indígenas: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(1) Formulário em que se autodeclara indígena, indicando a qual etnia pertence, o nome e município da aldeia e o estado da federação (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ANEXO IV</w:t>
      </w:r>
      <w:r>
        <w:rPr>
          <w:rFonts w:ascii="Georgia" w:eastAsia="Georgia" w:hAnsi="Georgia" w:cs="Georgia"/>
          <w:color w:val="000000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>; e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(2)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Declaração de pertencimento assinada por liderança indígena reconhecida </w:t>
      </w:r>
      <w:r>
        <w:rPr>
          <w:rFonts w:ascii="Georgia" w:eastAsia="Georgia" w:hAnsi="Georgia" w:cs="Georgia"/>
          <w:b/>
          <w:sz w:val="24"/>
          <w:szCs w:val="24"/>
        </w:rPr>
        <w:t>(ANEXO V)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;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lastRenderedPageBreak/>
        <w:t>OU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3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) Memorial descritivo em caráter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autodeclaratório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contando sua trajetória de vida, o povo ao qual pertence, descrevendo o vínculo com seu povo indígena, sua participação nos movimentos sociais indígenas, sua relação com a língua indígena de seu povo, destacando os principais aspectos que constituem sua identidade indígena e fundamentam seu direito à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autodeclaração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salvaguardado pela Convenção 169 da OIT. O Memorial deve ser enviado em arquivo PDF, fonte Times New Roman, tamanho 12, espaço 1,5, margens do documento 2cm, com mínimo de 03 (três) e no máximo de 05 (cinco) páginas;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c) Candidatos/as/es Quilombolas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(1) Formulário em que se autodeclara quilombola, contendo nome da comunidade quilombola, município e estado da federação</w:t>
      </w:r>
      <w:r w:rsidR="00DD35DA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DD35DA">
        <w:rPr>
          <w:rFonts w:ascii="Georgia" w:eastAsia="Georgia" w:hAnsi="Georgia" w:cs="Georgia"/>
          <w:b/>
          <w:color w:val="000000"/>
          <w:sz w:val="24"/>
          <w:szCs w:val="24"/>
        </w:rPr>
        <w:t>(ANEXO VI)</w:t>
      </w:r>
      <w:r>
        <w:rPr>
          <w:rFonts w:ascii="Georgia" w:eastAsia="Georgia" w:hAnsi="Georgia" w:cs="Georgia"/>
          <w:sz w:val="24"/>
          <w:szCs w:val="24"/>
        </w:rPr>
        <w:t xml:space="preserve">; </w:t>
      </w:r>
      <w:proofErr w:type="gramStart"/>
      <w:r w:rsidR="0071215C">
        <w:rPr>
          <w:rFonts w:ascii="Georgia" w:eastAsia="Georgia" w:hAnsi="Georgia" w:cs="Georgia"/>
          <w:sz w:val="24"/>
          <w:szCs w:val="24"/>
        </w:rPr>
        <w:t>e</w:t>
      </w:r>
      <w:proofErr w:type="gramEnd"/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(2) D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eclaração assinada por liderança ou organização quilombola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(ANEXO VII)</w:t>
      </w:r>
      <w:r>
        <w:rPr>
          <w:rFonts w:ascii="Georgia" w:eastAsia="Georgia" w:hAnsi="Georgia" w:cs="Georgia"/>
          <w:color w:val="000000"/>
          <w:sz w:val="24"/>
          <w:szCs w:val="24"/>
        </w:rPr>
        <w:t>;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OU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3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) Formulário em que se autodeclara quilombola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(ANEXO VI)</w:t>
      </w:r>
      <w:r>
        <w:rPr>
          <w:rFonts w:ascii="Georgia" w:eastAsia="Georgia" w:hAnsi="Georgia" w:cs="Georgia"/>
          <w:sz w:val="24"/>
          <w:szCs w:val="24"/>
        </w:rPr>
        <w:t>; e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(4) C</w:t>
      </w:r>
      <w:r>
        <w:rPr>
          <w:rFonts w:ascii="Georgia" w:eastAsia="Georgia" w:hAnsi="Georgia" w:cs="Georgia"/>
          <w:color w:val="000000"/>
          <w:sz w:val="24"/>
          <w:szCs w:val="24"/>
        </w:rPr>
        <w:t>omprovante de residência no nome do/a/e candidato/a/e</w:t>
      </w:r>
      <w:r>
        <w:rPr>
          <w:rFonts w:ascii="Georgia" w:eastAsia="Georgia" w:hAnsi="Georgia" w:cs="Georgia"/>
          <w:sz w:val="24"/>
          <w:szCs w:val="24"/>
        </w:rPr>
        <w:t>;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(5) D</w:t>
      </w:r>
      <w:r>
        <w:rPr>
          <w:rFonts w:ascii="Georgia" w:eastAsia="Georgia" w:hAnsi="Georgia" w:cs="Georgia"/>
          <w:color w:val="000000"/>
          <w:sz w:val="24"/>
          <w:szCs w:val="24"/>
        </w:rPr>
        <w:t>ocumento da Fundação Palmares reconhecendo a comunidade como remanescente de quilombo.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d) Candidatos/as/es </w:t>
      </w:r>
      <w:proofErr w:type="spellStart"/>
      <w:r>
        <w:rPr>
          <w:rFonts w:ascii="Georgia" w:eastAsia="Georgia" w:hAnsi="Georgia" w:cs="Georgia"/>
          <w:b/>
          <w:color w:val="000000"/>
          <w:sz w:val="24"/>
          <w:szCs w:val="24"/>
        </w:rPr>
        <w:t>trans</w:t>
      </w:r>
      <w:proofErr w:type="spellEnd"/>
    </w:p>
    <w:p w:rsidR="00DD35DA" w:rsidRDefault="00DD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Georgia" w:eastAsia="Georgia" w:hAnsi="Georgia" w:cs="Georgia"/>
          <w:color w:val="000000"/>
          <w:sz w:val="24"/>
          <w:szCs w:val="24"/>
        </w:rPr>
        <w:t xml:space="preserve">(1) Memorial descritivo da sua trajetória de vida e autodeterminação de sua identidade trans. O Memorial deve ser enviado em arquivo PDF, fonte Times New Roman, tamanho 12, espaço 1,5, margens do documento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2cm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>, com mínimo de 2 (duas) e no máximo de 4 (quatro) páginas, E</w:t>
      </w:r>
    </w:p>
    <w:p w:rsidR="00585897" w:rsidRDefault="00DD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(2</w:t>
      </w:r>
      <w:r w:rsidR="00C61F01">
        <w:rPr>
          <w:rFonts w:ascii="Georgia" w:eastAsia="Georgia" w:hAnsi="Georgia" w:cs="Georgia"/>
          <w:color w:val="000000"/>
          <w:sz w:val="24"/>
          <w:szCs w:val="24"/>
        </w:rPr>
        <w:t xml:space="preserve">) Formulário de </w:t>
      </w:r>
      <w:proofErr w:type="spellStart"/>
      <w:r w:rsidR="00C61F01">
        <w:rPr>
          <w:rFonts w:ascii="Georgia" w:eastAsia="Georgia" w:hAnsi="Georgia" w:cs="Georgia"/>
          <w:color w:val="000000"/>
          <w:sz w:val="24"/>
          <w:szCs w:val="24"/>
        </w:rPr>
        <w:t>autodeclaração</w:t>
      </w:r>
      <w:proofErr w:type="spellEnd"/>
      <w:r w:rsidR="00C61F01">
        <w:rPr>
          <w:rFonts w:ascii="Georgia" w:eastAsia="Georgia" w:hAnsi="Georgia" w:cs="Georgia"/>
          <w:color w:val="000000"/>
          <w:sz w:val="24"/>
          <w:szCs w:val="24"/>
        </w:rPr>
        <w:t xml:space="preserve"> de pessoa </w:t>
      </w:r>
      <w:proofErr w:type="spellStart"/>
      <w:r w:rsidR="00C61F01">
        <w:rPr>
          <w:rFonts w:ascii="Georgia" w:eastAsia="Georgia" w:hAnsi="Georgia" w:cs="Georgia"/>
          <w:color w:val="000000"/>
          <w:sz w:val="24"/>
          <w:szCs w:val="24"/>
        </w:rPr>
        <w:t>trans</w:t>
      </w:r>
      <w:proofErr w:type="spellEnd"/>
      <w:r w:rsidR="00C61F01">
        <w:rPr>
          <w:rFonts w:ascii="Georgia" w:eastAsia="Georgia" w:hAnsi="Georgia" w:cs="Georgia"/>
          <w:color w:val="000000"/>
          <w:sz w:val="24"/>
          <w:szCs w:val="24"/>
        </w:rPr>
        <w:t xml:space="preserve"> (transexuais, </w:t>
      </w:r>
      <w:proofErr w:type="spellStart"/>
      <w:r w:rsidR="00C61F01">
        <w:rPr>
          <w:rFonts w:ascii="Georgia" w:eastAsia="Georgia" w:hAnsi="Georgia" w:cs="Georgia"/>
          <w:color w:val="000000"/>
          <w:sz w:val="24"/>
          <w:szCs w:val="24"/>
        </w:rPr>
        <w:t>transgêneros</w:t>
      </w:r>
      <w:proofErr w:type="spellEnd"/>
      <w:r w:rsidR="00C61F01">
        <w:rPr>
          <w:rFonts w:ascii="Georgia" w:eastAsia="Georgia" w:hAnsi="Georgia" w:cs="Georgia"/>
          <w:color w:val="000000"/>
          <w:sz w:val="24"/>
          <w:szCs w:val="24"/>
        </w:rPr>
        <w:t xml:space="preserve"> ou travestis) </w:t>
      </w:r>
      <w:r w:rsidR="00C61F01">
        <w:rPr>
          <w:rFonts w:ascii="Georgia" w:eastAsia="Georgia" w:hAnsi="Georgia" w:cs="Georgia"/>
          <w:b/>
          <w:color w:val="000000"/>
          <w:sz w:val="24"/>
          <w:szCs w:val="24"/>
        </w:rPr>
        <w:t xml:space="preserve">(ANEXO </w:t>
      </w:r>
      <w:r w:rsidR="00C61F01">
        <w:rPr>
          <w:rFonts w:ascii="Georgia" w:eastAsia="Georgia" w:hAnsi="Georgia" w:cs="Georgia"/>
          <w:b/>
          <w:sz w:val="24"/>
          <w:szCs w:val="24"/>
        </w:rPr>
        <w:t>VIII</w:t>
      </w:r>
      <w:r w:rsidR="00C61F01">
        <w:rPr>
          <w:rFonts w:ascii="Georgia" w:eastAsia="Georgia" w:hAnsi="Georgia" w:cs="Georgia"/>
          <w:b/>
          <w:color w:val="000000"/>
          <w:sz w:val="24"/>
          <w:szCs w:val="24"/>
        </w:rPr>
        <w:t>)</w:t>
      </w:r>
      <w:r w:rsidR="00C61F01">
        <w:rPr>
          <w:rFonts w:ascii="Georgia" w:eastAsia="Georgia" w:hAnsi="Georgia" w:cs="Georgia"/>
          <w:color w:val="000000"/>
          <w:sz w:val="24"/>
          <w:szCs w:val="24"/>
        </w:rPr>
        <w:t xml:space="preserve">, </w:t>
      </w:r>
      <w:proofErr w:type="gramStart"/>
      <w:r w:rsidR="00C61F01">
        <w:rPr>
          <w:rFonts w:ascii="Georgia" w:eastAsia="Georgia" w:hAnsi="Georgia" w:cs="Georgia"/>
          <w:color w:val="000000"/>
          <w:sz w:val="24"/>
          <w:szCs w:val="24"/>
        </w:rPr>
        <w:t>OU</w:t>
      </w:r>
      <w:proofErr w:type="gramEnd"/>
    </w:p>
    <w:p w:rsidR="00585897" w:rsidRDefault="00DD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(3</w:t>
      </w:r>
      <w:r w:rsidR="00C61F01">
        <w:rPr>
          <w:rFonts w:ascii="Georgia" w:eastAsia="Georgia" w:hAnsi="Georgia" w:cs="Georgia"/>
          <w:color w:val="000000"/>
          <w:sz w:val="24"/>
          <w:szCs w:val="24"/>
        </w:rPr>
        <w:t xml:space="preserve">) Documento de identificação, </w:t>
      </w:r>
      <w:proofErr w:type="gramStart"/>
      <w:r w:rsidR="00C61F01">
        <w:rPr>
          <w:rFonts w:ascii="Georgia" w:eastAsia="Georgia" w:hAnsi="Georgia" w:cs="Georgia"/>
          <w:color w:val="000000"/>
          <w:sz w:val="24"/>
          <w:szCs w:val="24"/>
        </w:rPr>
        <w:t>OU</w:t>
      </w:r>
      <w:proofErr w:type="gramEnd"/>
    </w:p>
    <w:p w:rsidR="00585897" w:rsidRDefault="00DD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(4</w:t>
      </w:r>
      <w:r w:rsidR="00C61F01">
        <w:rPr>
          <w:rFonts w:ascii="Georgia" w:eastAsia="Georgia" w:hAnsi="Georgia" w:cs="Georgia"/>
          <w:color w:val="000000"/>
          <w:sz w:val="24"/>
          <w:szCs w:val="24"/>
        </w:rPr>
        <w:t xml:space="preserve">) Comprovante de retificação do nome ou documento que comprove uso do nome social, </w:t>
      </w:r>
      <w:proofErr w:type="gramStart"/>
      <w:r w:rsidR="00C61F01">
        <w:rPr>
          <w:rFonts w:ascii="Georgia" w:eastAsia="Georgia" w:hAnsi="Georgia" w:cs="Georgia"/>
          <w:color w:val="000000"/>
          <w:sz w:val="24"/>
          <w:szCs w:val="24"/>
        </w:rPr>
        <w:t>OU</w:t>
      </w:r>
      <w:proofErr w:type="gramEnd"/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e) Candidatos/as/</w:t>
      </w:r>
      <w:proofErr w:type="gramStart"/>
      <w:r>
        <w:rPr>
          <w:rFonts w:ascii="Georgia" w:eastAsia="Georgia" w:hAnsi="Georgia" w:cs="Georgia"/>
          <w:b/>
          <w:color w:val="000000"/>
          <w:sz w:val="24"/>
          <w:szCs w:val="24"/>
        </w:rPr>
        <w:t>es</w:t>
      </w:r>
      <w:proofErr w:type="gramEnd"/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refugiados/as/es - (pessoas refugiadas, solicitantes de refúgio de baixa renda e portadoras de visto humanitário (PRVH))</w:t>
      </w:r>
    </w:p>
    <w:p w:rsidR="00585897" w:rsidRDefault="00C61F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Formulário de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autodeclaração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de refugiado </w:t>
      </w:r>
      <w:r>
        <w:rPr>
          <w:rFonts w:ascii="Georgia" w:eastAsia="Georgia" w:hAnsi="Georgia" w:cs="Georgia"/>
          <w:b/>
          <w:sz w:val="24"/>
          <w:szCs w:val="24"/>
        </w:rPr>
        <w:t>(ANEXO IX)</w:t>
      </w:r>
      <w:r>
        <w:rPr>
          <w:rFonts w:ascii="Georgia" w:eastAsia="Georgia" w:hAnsi="Georgia" w:cs="Georgia"/>
          <w:color w:val="000000"/>
          <w:sz w:val="24"/>
          <w:szCs w:val="24"/>
        </w:rPr>
        <w:t>, E</w:t>
      </w:r>
    </w:p>
    <w:p w:rsidR="00585897" w:rsidRDefault="00C61F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Documentação anexa específica de cada caso: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I – pessoas com condição de refúgio reconhecida pelo Comitê Nacional para os Refugiados (CONARE) ou órgão federal competente;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II – pessoas com solicitação de refúgio junto ao CONARE ou órgão federal competente, cuja renda familiar bruta per capita seja igual ou inferior a um salário mínimo e meio;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III – pessoas portadoras de visto humanitário;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e</w:t>
      </w:r>
      <w:proofErr w:type="gramEnd"/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IV – pessoas ingressantes no país em decorrência de reunião familiar, conforme as modalidades definidas nos incisos I e III.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lastRenderedPageBreak/>
        <w:t>Obs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: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1) Os/as/es candidatos/as/es que apresentarem solicitação de refúgio junto ao CONARE ou órgão federal competente, cuja renda familiar bruta per capita seja igual ou inferior a um salário mínimo e meio, deverão comprovar essa condição mediante apresentação de documentos para validação da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autodeclaração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de renda à comissão de validação.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f) Candidatos/as/es em situação de vulnerabilidade socioeconômica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(1) Formulário de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autodeclaração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de renda </w:t>
      </w:r>
      <w:r>
        <w:rPr>
          <w:rFonts w:ascii="Georgia" w:eastAsia="Georgia" w:hAnsi="Georgia" w:cs="Georgia"/>
          <w:b/>
          <w:sz w:val="24"/>
          <w:szCs w:val="24"/>
        </w:rPr>
        <w:t>(ANEXO X)</w:t>
      </w:r>
      <w:r>
        <w:rPr>
          <w:rFonts w:ascii="Georgia" w:eastAsia="Georgia" w:hAnsi="Georgia" w:cs="Georgia"/>
          <w:color w:val="000000"/>
          <w:sz w:val="24"/>
          <w:szCs w:val="24"/>
        </w:rPr>
        <w:t>, E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Cardo" w:eastAsia="Cardo" w:hAnsi="Cardo" w:cs="Cardo"/>
          <w:color w:val="000000"/>
          <w:sz w:val="24"/>
          <w:szCs w:val="24"/>
        </w:rPr>
        <w:t xml:space="preserve">(2) Documento </w:t>
      </w:r>
      <w:proofErr w:type="spellStart"/>
      <w:r>
        <w:rPr>
          <w:rFonts w:ascii="Cardo" w:eastAsia="Cardo" w:hAnsi="Cardo" w:cs="Cardo"/>
          <w:color w:val="000000"/>
          <w:sz w:val="24"/>
          <w:szCs w:val="24"/>
        </w:rPr>
        <w:t>comprobatório</w:t>
      </w:r>
      <w:proofErr w:type="spellEnd"/>
      <w:r>
        <w:rPr>
          <w:rFonts w:ascii="Cardo" w:eastAsia="Cardo" w:hAnsi="Cardo" w:cs="Cardo"/>
          <w:color w:val="000000"/>
          <w:sz w:val="24"/>
          <w:szCs w:val="24"/>
        </w:rPr>
        <w:t xml:space="preserve"> da </w:t>
      </w:r>
      <w:proofErr w:type="spellStart"/>
      <w:r>
        <w:rPr>
          <w:rFonts w:ascii="Cardo" w:eastAsia="Cardo" w:hAnsi="Cardo" w:cs="Cardo"/>
          <w:color w:val="000000"/>
          <w:sz w:val="24"/>
          <w:szCs w:val="24"/>
        </w:rPr>
        <w:t>condic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̧</w:t>
      </w:r>
      <w:r>
        <w:rPr>
          <w:rFonts w:ascii="Cardo" w:eastAsia="Cardo" w:hAnsi="Cardo" w:cs="Cardo"/>
          <w:color w:val="000000"/>
          <w:sz w:val="24"/>
          <w:szCs w:val="24"/>
        </w:rPr>
        <w:t>ão</w:t>
      </w:r>
      <w:proofErr w:type="spellEnd"/>
      <w:r>
        <w:rPr>
          <w:rFonts w:ascii="Cardo" w:eastAsia="Cardo" w:hAnsi="Cardo" w:cs="Cardo"/>
          <w:color w:val="000000"/>
          <w:sz w:val="24"/>
          <w:szCs w:val="24"/>
        </w:rPr>
        <w:t xml:space="preserve"> de renda, dentre as seguintes alternativas: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Cardo" w:eastAsia="Cardo" w:hAnsi="Cardo" w:cs="Cardo"/>
          <w:color w:val="000000"/>
          <w:sz w:val="24"/>
          <w:szCs w:val="24"/>
        </w:rPr>
        <w:t xml:space="preserve">I – Comprovante de ter sido </w:t>
      </w:r>
      <w:proofErr w:type="spellStart"/>
      <w:r>
        <w:rPr>
          <w:rFonts w:ascii="Cardo" w:eastAsia="Cardo" w:hAnsi="Cardo" w:cs="Cardo"/>
          <w:color w:val="000000"/>
          <w:sz w:val="24"/>
          <w:szCs w:val="24"/>
        </w:rPr>
        <w:t>beneficiário</w:t>
      </w:r>
      <w:proofErr w:type="spellEnd"/>
      <w:r>
        <w:rPr>
          <w:rFonts w:ascii="Cardo" w:eastAsia="Cardo" w:hAnsi="Cardo" w:cs="Cardo"/>
          <w:color w:val="000000"/>
          <w:sz w:val="24"/>
          <w:szCs w:val="24"/>
        </w:rPr>
        <w:t xml:space="preserve">(a) de cadastro </w:t>
      </w:r>
      <w:proofErr w:type="spellStart"/>
      <w:r>
        <w:rPr>
          <w:rFonts w:ascii="Cardo" w:eastAsia="Cardo" w:hAnsi="Cardo" w:cs="Cardo"/>
          <w:color w:val="000000"/>
          <w:sz w:val="24"/>
          <w:szCs w:val="24"/>
        </w:rPr>
        <w:t>socioeconômico</w:t>
      </w:r>
      <w:proofErr w:type="spellEnd"/>
      <w:r>
        <w:rPr>
          <w:rFonts w:ascii="Cardo" w:eastAsia="Cardo" w:hAnsi="Cardo" w:cs="Cardo"/>
          <w:color w:val="000000"/>
          <w:sz w:val="24"/>
          <w:szCs w:val="24"/>
        </w:rPr>
        <w:t xml:space="preserve"> voltado a estudantes de </w:t>
      </w:r>
      <w:proofErr w:type="spellStart"/>
      <w:r>
        <w:rPr>
          <w:rFonts w:ascii="Cardo" w:eastAsia="Cardo" w:hAnsi="Cardo" w:cs="Cardo"/>
          <w:color w:val="000000"/>
          <w:sz w:val="24"/>
          <w:szCs w:val="24"/>
        </w:rPr>
        <w:t>graduac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̧</w:t>
      </w:r>
      <w:r>
        <w:rPr>
          <w:rFonts w:ascii="Cardo" w:eastAsia="Cardo" w:hAnsi="Cardo" w:cs="Cardo"/>
          <w:color w:val="000000"/>
          <w:sz w:val="24"/>
          <w:szCs w:val="24"/>
        </w:rPr>
        <w:t>ão</w:t>
      </w:r>
      <w:proofErr w:type="spellEnd"/>
      <w:r>
        <w:rPr>
          <w:rFonts w:ascii="Cardo" w:eastAsia="Cardo" w:hAnsi="Cardo" w:cs="Cardo"/>
          <w:color w:val="000000"/>
          <w:sz w:val="24"/>
          <w:szCs w:val="24"/>
        </w:rPr>
        <w:t xml:space="preserve"> da rede </w:t>
      </w:r>
      <w:proofErr w:type="spellStart"/>
      <w:r>
        <w:rPr>
          <w:rFonts w:ascii="Cardo" w:eastAsia="Cardo" w:hAnsi="Cardo" w:cs="Cardo"/>
          <w:color w:val="000000"/>
          <w:sz w:val="24"/>
          <w:szCs w:val="24"/>
        </w:rPr>
        <w:t>pública</w:t>
      </w:r>
      <w:proofErr w:type="spellEnd"/>
      <w:r>
        <w:rPr>
          <w:rFonts w:ascii="Cardo" w:eastAsia="Cardo" w:hAnsi="Cardo" w:cs="Cardo"/>
          <w:color w:val="000000"/>
          <w:sz w:val="24"/>
          <w:szCs w:val="24"/>
        </w:rPr>
        <w:t xml:space="preserve"> de ensino superior em </w:t>
      </w:r>
      <w:proofErr w:type="spellStart"/>
      <w:r>
        <w:rPr>
          <w:rFonts w:ascii="Cardo" w:eastAsia="Cardo" w:hAnsi="Cardo" w:cs="Cardo"/>
          <w:color w:val="000000"/>
          <w:sz w:val="24"/>
          <w:szCs w:val="24"/>
        </w:rPr>
        <w:t>situac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̧</w:t>
      </w:r>
      <w:r>
        <w:rPr>
          <w:rFonts w:ascii="Cardo" w:eastAsia="Cardo" w:hAnsi="Cardo" w:cs="Cardo"/>
          <w:color w:val="000000"/>
          <w:sz w:val="24"/>
          <w:szCs w:val="24"/>
        </w:rPr>
        <w:t>ão</w:t>
      </w:r>
      <w:proofErr w:type="spellEnd"/>
      <w:r>
        <w:rPr>
          <w:rFonts w:ascii="Cardo" w:eastAsia="Cardo" w:hAnsi="Cardo" w:cs="Cardo"/>
          <w:color w:val="000000"/>
          <w:sz w:val="24"/>
          <w:szCs w:val="24"/>
        </w:rPr>
        <w:t xml:space="preserve"> de vulnerabilidade </w:t>
      </w:r>
      <w:proofErr w:type="spellStart"/>
      <w:r>
        <w:rPr>
          <w:rFonts w:ascii="Cardo" w:eastAsia="Cardo" w:hAnsi="Cardo" w:cs="Cardo"/>
          <w:color w:val="000000"/>
          <w:sz w:val="24"/>
          <w:szCs w:val="24"/>
        </w:rPr>
        <w:t>socioeconômica</w:t>
      </w:r>
      <w:proofErr w:type="spellEnd"/>
      <w:r>
        <w:rPr>
          <w:rFonts w:ascii="Cardo" w:eastAsia="Cardo" w:hAnsi="Cardo" w:cs="Cardo"/>
          <w:color w:val="000000"/>
          <w:sz w:val="24"/>
          <w:szCs w:val="24"/>
        </w:rPr>
        <w:t>, OU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Cardo" w:eastAsia="Cardo" w:hAnsi="Cardo" w:cs="Cardo"/>
          <w:color w:val="000000"/>
          <w:sz w:val="24"/>
          <w:szCs w:val="24"/>
        </w:rPr>
        <w:t xml:space="preserve">II – Comprovante de ter sido </w:t>
      </w:r>
      <w:proofErr w:type="spellStart"/>
      <w:r>
        <w:rPr>
          <w:rFonts w:ascii="Cardo" w:eastAsia="Cardo" w:hAnsi="Cardo" w:cs="Cardo"/>
          <w:color w:val="000000"/>
          <w:sz w:val="24"/>
          <w:szCs w:val="24"/>
        </w:rPr>
        <w:t>beneficiário</w:t>
      </w:r>
      <w:proofErr w:type="spellEnd"/>
      <w:r>
        <w:rPr>
          <w:rFonts w:ascii="Cardo" w:eastAsia="Cardo" w:hAnsi="Cardo" w:cs="Cardo"/>
          <w:color w:val="000000"/>
          <w:sz w:val="24"/>
          <w:szCs w:val="24"/>
        </w:rPr>
        <w:t>(a) do Programa Universidade para Todos (PROUNI) do governo federal, OU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Cardo" w:eastAsia="Cardo" w:hAnsi="Cardo" w:cs="Cardo"/>
          <w:color w:val="000000"/>
          <w:sz w:val="24"/>
          <w:szCs w:val="24"/>
        </w:rPr>
        <w:t xml:space="preserve">III – Comprovante de cadastro no CAD </w:t>
      </w:r>
      <w:proofErr w:type="spellStart"/>
      <w:r>
        <w:rPr>
          <w:rFonts w:ascii="Cardo" w:eastAsia="Cardo" w:hAnsi="Cardo" w:cs="Cardo"/>
          <w:color w:val="000000"/>
          <w:sz w:val="24"/>
          <w:szCs w:val="24"/>
        </w:rPr>
        <w:t>único</w:t>
      </w:r>
      <w:proofErr w:type="spellEnd"/>
      <w:r>
        <w:rPr>
          <w:rFonts w:ascii="Cardo" w:eastAsia="Cardo" w:hAnsi="Cardo" w:cs="Cardo"/>
          <w:color w:val="000000"/>
          <w:sz w:val="24"/>
          <w:szCs w:val="24"/>
        </w:rPr>
        <w:t xml:space="preserve"> do Governo Federal.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g) Candidatos/as/es com Deficiência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: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(1) Formulário de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autodeclaração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de pessoa com deficiência </w:t>
      </w:r>
      <w:r>
        <w:rPr>
          <w:rFonts w:ascii="Georgia" w:eastAsia="Georgia" w:hAnsi="Georgia" w:cs="Georgia"/>
          <w:b/>
          <w:sz w:val="24"/>
          <w:szCs w:val="24"/>
        </w:rPr>
        <w:t>(ANEXO XI)</w:t>
      </w:r>
      <w:r>
        <w:rPr>
          <w:rFonts w:ascii="Georgia" w:eastAsia="Georgia" w:hAnsi="Georgia" w:cs="Georgia"/>
          <w:color w:val="000000"/>
          <w:sz w:val="24"/>
          <w:szCs w:val="24"/>
        </w:rPr>
        <w:t>; E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(2) Laudo médico, realizado no máximo nos doze meses anteriores à inscrição neste processo seletivo, que deverá estar assinado por médico especialista na área da deficiência do candidato/a/e, contendo, na descrição clínica, o grau ou nível de deficiência, com expressa referência ao código correspondente da Classificação Internacional de Doenças – CID, além de informações quanto ao impacto da deficiência na funcionalidade. O Laudo deve ainda conter o nome legível, carimbo, assinatura e CRM do médico responsável pelo atestado.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Obs.: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1) Candidatos/as/es com Deficiência Auditiva (Surdez), além do Laudo médico, devem apresentar os seguintes exames: audiometria (tonal e vocal) e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imitanciometria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, realizados nos doze meses anteriores à inscrição neste processo seletivo, nos quais constem o nome legível, carimbo, assinatura e número do conselho de classe do profissional responsável pelo exame.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2) Candidatos/as/es com Deficiência Visual, além do laudo médico, devem apresentar exame oftalmológico em que conste a acuidade visual, realizado no máximo nos doze meses anteriores à inscrição neste processo seletivo, também com o nome legível, carimbo, assinatura e CRM do profissional responsável pelo exame.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Observações gerais sobre Ações Afirmativas e Comissões de Validação: </w:t>
      </w:r>
    </w:p>
    <w:p w:rsidR="00585897" w:rsidRDefault="00C61F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A validação das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autodeclarações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e demais documentações dos inscritos para vagas de ações afirmativas será feita por Comissão de Validação especificamente constituída para esse fim, nomeada pela Pró-Reitora de Ações Afirmativas e Equidade (PROAFE) da Universidade Federal de Santa Catarina. A comissão poderá, caso necessário, solicitar que os/as/es candidatos/as/es entreguem documentação adicional e/ou passem por uma entrevista presencial.</w:t>
      </w:r>
    </w:p>
    <w:p w:rsidR="00585897" w:rsidRDefault="00C61F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Candidatos/as/es egressos/as/es da Universidade Federal de Santa Catarina, que já passaram por quaisquer dos processos de validação na instituição, estão dispensados de apresentar os documentos acima listados, bem como de repetir o processo de validação perante a comissão instituída para tal fim. Nesse caso, basta que apresentem no ato de inscrição o comprovante da validação da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autodeclaração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previamente deferida.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3.5.5 No ato da inscrição, candidatos/as/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es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que optarem pelas vagas de Ações Afirmativas cujo perfil permita mais do que uma opção para essas vagas deverão eleger, e explicitar, apenas uma das modalidades.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3.6 O envio da documentação fora do prazo</w:t>
      </w:r>
      <w:r>
        <w:rPr>
          <w:rFonts w:ascii="Georgia" w:eastAsia="Georgia" w:hAnsi="Georgia" w:cs="Georgia"/>
          <w:sz w:val="24"/>
          <w:szCs w:val="24"/>
        </w:rPr>
        <w:t xml:space="preserve"> ou </w:t>
      </w:r>
      <w:r>
        <w:rPr>
          <w:rFonts w:ascii="Georgia" w:eastAsia="Georgia" w:hAnsi="Georgia" w:cs="Georgia"/>
          <w:color w:val="000000"/>
          <w:sz w:val="24"/>
          <w:szCs w:val="24"/>
        </w:rPr>
        <w:t>incompleta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acarretará o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indeferimento da inscrição.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3.7 O PPGLit não se responsabilizará por eventuais problemas técnicos, ocorridos durante o envio da documentação, que resultem no não recebimento do pedido de inscrição.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3.8 Os documentos anexados no ato de inscrição e sua conferência são de total responsabilidade do/a/e candidato/a/e.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Uma vez enviadas, as informações prestadas pelo/a/e candidato/a/e serão consideradas definitivas no âmbito deste edital.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3.9 </w:t>
      </w:r>
      <w:r>
        <w:rPr>
          <w:rFonts w:ascii="Georgia" w:eastAsia="Georgia" w:hAnsi="Georgia" w:cs="Georgia"/>
          <w:sz w:val="24"/>
          <w:szCs w:val="24"/>
        </w:rPr>
        <w:t xml:space="preserve">Ao realizar a sua inscrição em </w:t>
      </w:r>
      <w:hyperlink r:id="rId9" w:history="1">
        <w:r w:rsidR="0028484B" w:rsidRPr="00B55C7E">
          <w:rPr>
            <w:rStyle w:val="Hyperlink"/>
            <w:rFonts w:ascii="Georgia" w:eastAsia="Georgia" w:hAnsi="Georgia" w:cs="Georgia"/>
            <w:sz w:val="24"/>
            <w:szCs w:val="24"/>
          </w:rPr>
          <w:t>https://capg.sistemas.ufsc.br/inscricao</w:t>
        </w:r>
      </w:hyperlink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o/a/e candidato</w:t>
      </w:r>
      <w:r>
        <w:rPr>
          <w:rFonts w:ascii="Georgia" w:eastAsia="Georgia" w:hAnsi="Georgia" w:cs="Georgia"/>
          <w:sz w:val="24"/>
          <w:szCs w:val="24"/>
        </w:rPr>
        <w:t>/a/e d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everá </w:t>
      </w:r>
      <w:r>
        <w:rPr>
          <w:rFonts w:ascii="Georgia" w:eastAsia="Georgia" w:hAnsi="Georgia" w:cs="Georgia"/>
          <w:sz w:val="24"/>
          <w:szCs w:val="24"/>
        </w:rPr>
        <w:t xml:space="preserve">informar obrigatoriamente o </w:t>
      </w:r>
      <w:r>
        <w:rPr>
          <w:rFonts w:ascii="Georgia" w:eastAsia="Georgia" w:hAnsi="Georgia" w:cs="Georgia"/>
          <w:color w:val="000000"/>
          <w:sz w:val="24"/>
          <w:szCs w:val="24"/>
        </w:rPr>
        <w:t>Nome da Linha de Pesquisa</w:t>
      </w:r>
      <w:r>
        <w:rPr>
          <w:rFonts w:ascii="Georgia" w:eastAsia="Georgia" w:hAnsi="Georgia" w:cs="Georgia"/>
          <w:sz w:val="24"/>
          <w:szCs w:val="24"/>
        </w:rPr>
        <w:t xml:space="preserve"> e o nome </w:t>
      </w:r>
      <w:r>
        <w:rPr>
          <w:rFonts w:ascii="Georgia" w:eastAsia="Georgia" w:hAnsi="Georgia" w:cs="Georgia"/>
          <w:color w:val="000000"/>
          <w:sz w:val="24"/>
          <w:szCs w:val="24"/>
        </w:rPr>
        <w:t>do/a/e orientador/a/e escolhido</w:t>
      </w:r>
      <w:r w:rsidR="00D4128A">
        <w:rPr>
          <w:rFonts w:ascii="Georgia" w:eastAsia="Georgia" w:hAnsi="Georgia" w:cs="Georgia"/>
          <w:color w:val="000000"/>
          <w:sz w:val="24"/>
          <w:szCs w:val="24"/>
        </w:rPr>
        <w:t>/a/e</w:t>
      </w:r>
      <w:r>
        <w:rPr>
          <w:rFonts w:ascii="Georgia" w:eastAsia="Georgia" w:hAnsi="Georgia" w:cs="Georgia"/>
          <w:color w:val="000000"/>
          <w:sz w:val="24"/>
          <w:szCs w:val="24"/>
        </w:rPr>
        <w:t>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3.10 Os/as/es candidatos/as/es devem estar cientes de que concorrerão às vagas abertas pelo/a</w:t>
      </w:r>
      <w:r w:rsidR="00D4128A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orientador/a</w:t>
      </w:r>
      <w:r w:rsidR="00D4128A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mencionado/a</w:t>
      </w:r>
      <w:r w:rsidR="00D4128A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no nível em que se inscreveram (Mestrado ou Doutorado). Caso aprovados/as/es e não classificados/as/es para as vagas do/a</w:t>
      </w:r>
      <w:r w:rsidR="00D4128A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orientador/a</w:t>
      </w:r>
      <w:r w:rsidR="00D4128A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a princípio selecionado/a</w:t>
      </w:r>
      <w:r w:rsidR="00D4128A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>, os/as/es candidatos/as/es poderão solicitar remanejamento para outro/a</w:t>
      </w:r>
      <w:r w:rsidR="00D4128A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orientador/a</w:t>
      </w:r>
      <w:r w:rsidR="00D4128A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que ainda possua vaga ou vagas em aberto (ver item 4.2 adiante). Também nesse caso as notas obtidas no processo avaliativo serão utilizadas para a classificação dos/as/es candidatos/as/es, isso na hipótese de que haja número maior de candidatos/as/es do que de vagas disponíveis para o/a</w:t>
      </w:r>
      <w:r w:rsidR="00D4128A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docente em condições de aceitar postulantes a princípio inscritos para concorrer às vagas abertas por outro/a</w:t>
      </w:r>
      <w:r w:rsidR="00D4128A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docente.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3.11 A lista das inscrições </w:t>
      </w:r>
      <w:r>
        <w:rPr>
          <w:rFonts w:ascii="Georgia" w:eastAsia="Georgia" w:hAnsi="Georgia" w:cs="Georgia"/>
          <w:sz w:val="24"/>
          <w:szCs w:val="24"/>
        </w:rPr>
        <w:t xml:space="preserve">deferidas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para participar do processo seletivo será publicada, pela secretaria do Curso do PPGLit, na página </w:t>
      </w:r>
      <w:r>
        <w:rPr>
          <w:rFonts w:ascii="Georgia" w:eastAsia="Georgia" w:hAnsi="Georgia" w:cs="Georgia"/>
          <w:color w:val="0000FF"/>
          <w:sz w:val="24"/>
          <w:szCs w:val="24"/>
          <w:u w:val="single"/>
        </w:rPr>
        <w:t>http://literatura.posgrad.ufsc.br/</w:t>
      </w:r>
      <w:r>
        <w:rPr>
          <w:rFonts w:ascii="Georgia" w:eastAsia="Georgia" w:hAnsi="Georgia" w:cs="Georgia"/>
          <w:color w:val="000000"/>
          <w:sz w:val="24"/>
          <w:szCs w:val="24"/>
        </w:rPr>
        <w:t>, até as 18h do dia</w:t>
      </w:r>
      <w:r>
        <w:rPr>
          <w:rFonts w:ascii="Georgia" w:eastAsia="Georgia" w:hAnsi="Georgia" w:cs="Georgia"/>
          <w:sz w:val="24"/>
          <w:szCs w:val="24"/>
        </w:rPr>
        <w:t xml:space="preserve"> 04 de outubro de 2023.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3.12 Recursos acerca do resultado das inscrições deverão ser enviados para o endereço d</w:t>
      </w:r>
      <w:r>
        <w:rPr>
          <w:rFonts w:ascii="Georgia" w:eastAsia="Georgia" w:hAnsi="Georgia" w:cs="Georgia"/>
          <w:sz w:val="24"/>
          <w:szCs w:val="24"/>
        </w:rPr>
        <w:t xml:space="preserve">e e-mail </w:t>
      </w:r>
      <w:hyperlink r:id="rId10">
        <w:r>
          <w:rPr>
            <w:rFonts w:ascii="Georgia" w:eastAsia="Georgia" w:hAnsi="Georgia" w:cs="Georgia"/>
            <w:sz w:val="24"/>
            <w:szCs w:val="24"/>
          </w:rPr>
          <w:t>processoseletivoppglit@gmail.com</w:t>
        </w:r>
      </w:hyperlink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Os recursos serão julgados pela Coordenação deste Programa e serão encaminhados para o endereço eletrônico do candidato/a/e impetrante até às 18h do dia </w:t>
      </w:r>
      <w:r>
        <w:rPr>
          <w:rFonts w:ascii="Georgia" w:eastAsia="Georgia" w:hAnsi="Georgia" w:cs="Georgia"/>
          <w:sz w:val="24"/>
          <w:szCs w:val="24"/>
        </w:rPr>
        <w:t>10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de outubro de 2023. A homologação das inscrições será divulgada, na página </w:t>
      </w:r>
      <w:hyperlink r:id="rId11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http://literatura.posgrad.ufsc.br</w:t>
        </w:r>
      </w:hyperlink>
      <w:r>
        <w:rPr>
          <w:rFonts w:ascii="Georgia" w:eastAsia="Georgia" w:hAnsi="Georgia" w:cs="Georgia"/>
          <w:color w:val="000000"/>
          <w:sz w:val="24"/>
          <w:szCs w:val="24"/>
        </w:rPr>
        <w:t xml:space="preserve"> /, até as 18h do dia 10 de outubro de 2022. 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4. Das vagas:</w:t>
      </w: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4.1 Serão oferecidas vagas por orientador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z w:val="24"/>
          <w:szCs w:val="24"/>
        </w:rPr>
        <w:t>a</w:t>
      </w:r>
      <w:r w:rsidR="0028484B"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sz w:val="24"/>
          <w:szCs w:val="24"/>
        </w:rPr>
        <w:t xml:space="preserve"> para os cursos de Mestrado e de Doutorado, conforme tabela de vagas constantes no </w:t>
      </w:r>
      <w:r>
        <w:rPr>
          <w:rFonts w:ascii="Georgia" w:eastAsia="Georgia" w:hAnsi="Georgia" w:cs="Georgia"/>
          <w:b/>
          <w:sz w:val="24"/>
          <w:szCs w:val="24"/>
        </w:rPr>
        <w:t>ANEXO I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4.2 Caso os/as/es candidatos/as/es não tenham obtido pontuação suficiente para classificação para as vagas disponibilizadas pelo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z w:val="24"/>
          <w:szCs w:val="24"/>
        </w:rPr>
        <w:t>a</w:t>
      </w:r>
      <w:r w:rsidR="0028484B"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sz w:val="24"/>
          <w:szCs w:val="24"/>
        </w:rPr>
        <w:t xml:space="preserve"> orientador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z w:val="24"/>
          <w:szCs w:val="24"/>
        </w:rPr>
        <w:t>a</w:t>
      </w:r>
      <w:r w:rsidR="0028484B"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sz w:val="24"/>
          <w:szCs w:val="24"/>
        </w:rPr>
        <w:t xml:space="preserve"> a princípio indicado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z w:val="24"/>
          <w:szCs w:val="24"/>
        </w:rPr>
        <w:t>a</w:t>
      </w:r>
      <w:r w:rsidR="0028484B"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sz w:val="24"/>
          <w:szCs w:val="24"/>
        </w:rPr>
        <w:t>, poderão solicitar remanejamento de sua candidatura para outro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z w:val="24"/>
          <w:szCs w:val="24"/>
        </w:rPr>
        <w:t>a</w:t>
      </w:r>
      <w:r w:rsidR="0028484B"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sz w:val="24"/>
          <w:szCs w:val="24"/>
        </w:rPr>
        <w:t xml:space="preserve"> orientador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z w:val="24"/>
          <w:szCs w:val="24"/>
        </w:rPr>
        <w:t xml:space="preserve">a, cujas vagas </w:t>
      </w:r>
      <w:r>
        <w:rPr>
          <w:rFonts w:ascii="Georgia" w:eastAsia="Georgia" w:hAnsi="Georgia" w:cs="Georgia"/>
          <w:sz w:val="24"/>
          <w:szCs w:val="24"/>
        </w:rPr>
        <w:lastRenderedPageBreak/>
        <w:t xml:space="preserve">não foram preenchidas ao final do processo seletivo </w:t>
      </w:r>
      <w:r w:rsidRPr="0028484B">
        <w:rPr>
          <w:rFonts w:ascii="Georgia" w:eastAsia="Georgia" w:hAnsi="Georgia" w:cs="Georgia"/>
          <w:sz w:val="24"/>
          <w:szCs w:val="24"/>
        </w:rPr>
        <w:t>e que explicitaram sua anuência em participar do processo de remanejamento.</w:t>
      </w:r>
      <w:r>
        <w:rPr>
          <w:rFonts w:ascii="Georgia" w:eastAsia="Georgia" w:hAnsi="Georgia" w:cs="Georgia"/>
          <w:sz w:val="24"/>
          <w:szCs w:val="24"/>
        </w:rPr>
        <w:t xml:space="preserve"> A solicitação deverá ser feita após a divulgação dos resultados finais preliminares, </w:t>
      </w:r>
      <w:r w:rsidR="0028484B">
        <w:rPr>
          <w:rFonts w:ascii="Georgia" w:eastAsia="Georgia" w:hAnsi="Georgia" w:cs="Georgia"/>
          <w:sz w:val="24"/>
          <w:szCs w:val="24"/>
        </w:rPr>
        <w:t>entre os dias 17 e 22 de novembro (ver tabela item 5.9)</w:t>
      </w:r>
      <w:r>
        <w:rPr>
          <w:rFonts w:ascii="Georgia" w:eastAsia="Georgia" w:hAnsi="Georgia" w:cs="Georgia"/>
          <w:sz w:val="24"/>
          <w:szCs w:val="24"/>
        </w:rPr>
        <w:t xml:space="preserve">. 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bookmarkStart w:id="3" w:name="_3znysh7" w:colFirst="0" w:colLast="0"/>
      <w:bookmarkEnd w:id="3"/>
      <w:r>
        <w:rPr>
          <w:rFonts w:ascii="Georgia" w:eastAsia="Georgia" w:hAnsi="Georgia" w:cs="Georgia"/>
          <w:sz w:val="24"/>
          <w:szCs w:val="24"/>
        </w:rPr>
        <w:t>4.3 O PPGLit reserva-se o direito de não preencher o total de vagas oferecidas caso não haja número equivalente de aprovados/as/es, nas avaliações do Projeto de pesquisa e da arguição do Projeto de pesquisa, com a nota mínima 7,0 (sete), para os/as/es candidatos/as/es às vagas de ampla concorrência, e 6,0 (seis), para os/as/es candidatos/as/es às vagas de Ações Afirmativas.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4.4 Tendo em vista a Lei nº 12.711/12, o Decreto nº 7.824/12, a Portaria Normativa 18/12/MEC, a Resolução nº 52/</w:t>
      </w:r>
      <w:proofErr w:type="spellStart"/>
      <w:r>
        <w:rPr>
          <w:rFonts w:ascii="Georgia" w:eastAsia="Georgia" w:hAnsi="Georgia" w:cs="Georgia"/>
          <w:sz w:val="24"/>
          <w:szCs w:val="24"/>
        </w:rPr>
        <w:t>CUn</w:t>
      </w:r>
      <w:proofErr w:type="spellEnd"/>
      <w:r>
        <w:rPr>
          <w:rFonts w:ascii="Georgia" w:eastAsia="Georgia" w:hAnsi="Georgia" w:cs="Georgia"/>
          <w:sz w:val="24"/>
          <w:szCs w:val="24"/>
        </w:rPr>
        <w:t>/2015 e a Resolução nº 145/</w:t>
      </w:r>
      <w:proofErr w:type="spellStart"/>
      <w:r>
        <w:rPr>
          <w:rFonts w:ascii="Georgia" w:eastAsia="Georgia" w:hAnsi="Georgia" w:cs="Georgia"/>
          <w:sz w:val="24"/>
          <w:szCs w:val="24"/>
        </w:rPr>
        <w:t>CUn</w:t>
      </w:r>
      <w:proofErr w:type="spellEnd"/>
      <w:r>
        <w:rPr>
          <w:rFonts w:ascii="Georgia" w:eastAsia="Georgia" w:hAnsi="Georgia" w:cs="Georgia"/>
          <w:sz w:val="24"/>
          <w:szCs w:val="24"/>
        </w:rPr>
        <w:t>/2020, serão asseguradas 28% das vagas para Ações Afirmativas, totalizando AAM+AAD vagas (AAM de Mestrado e AAD de Doutorado), sendo elas distribuídas da seguinte maneira: 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4.4.1 Serão asseguradas 26% das vagas para pessoas negras (pretas e pardas), quilombolas e indígenas, totalizando 18 vagas, sendo assegurada pelo menos 01 (uma) vaga para pessoa indígena para cada nível. </w:t>
      </w: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4.4.2 Serão asseguradas 14% das vagas para pessoas com deficiência, pessoas </w:t>
      </w:r>
      <w:proofErr w:type="spellStart"/>
      <w:r>
        <w:rPr>
          <w:rFonts w:ascii="Georgia" w:eastAsia="Georgia" w:hAnsi="Georgia" w:cs="Georgia"/>
          <w:sz w:val="24"/>
          <w:szCs w:val="24"/>
        </w:rPr>
        <w:t>trans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refugiados/as/es e pessoas em vulnerabilidade socioeconômica, totalizando 9 vagas, sendo assegurada pelo menos 01 (uma) vaga para pessoa </w:t>
      </w:r>
      <w:proofErr w:type="spellStart"/>
      <w:r>
        <w:rPr>
          <w:rFonts w:ascii="Georgia" w:eastAsia="Georgia" w:hAnsi="Georgia" w:cs="Georgia"/>
          <w:sz w:val="24"/>
          <w:szCs w:val="24"/>
        </w:rPr>
        <w:t>trans</w:t>
      </w:r>
      <w:proofErr w:type="spellEnd"/>
      <w:r>
        <w:rPr>
          <w:rFonts w:ascii="Georgia" w:eastAsia="Georgia" w:hAnsi="Georgia" w:cs="Georgia"/>
          <w:sz w:val="24"/>
          <w:szCs w:val="24"/>
        </w:rPr>
        <w:t>, independentemente do nível.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5 . Do processo seletivo:</w:t>
      </w:r>
    </w:p>
    <w:p w:rsidR="00585897" w:rsidRDefault="00C61F01">
      <w:pPr>
        <w:spacing w:after="0" w:line="240" w:lineRule="auto"/>
        <w:rPr>
          <w:rFonts w:ascii="Georgia" w:eastAsia="Georgia" w:hAnsi="Georgia" w:cs="Georgia"/>
          <w:strike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5.1 O processo seletivo será composto por 3 etapas:</w:t>
      </w:r>
    </w:p>
    <w:p w:rsidR="00585897" w:rsidRDefault="00C60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- </w:t>
      </w:r>
      <w:r w:rsidR="00C61F01">
        <w:rPr>
          <w:rFonts w:ascii="Georgia" w:eastAsia="Georgia" w:hAnsi="Georgia" w:cs="Georgia"/>
          <w:color w:val="000000"/>
          <w:sz w:val="24"/>
          <w:szCs w:val="24"/>
        </w:rPr>
        <w:t xml:space="preserve">Análise do projeto de pesquisa (caráter </w:t>
      </w:r>
      <w:r>
        <w:rPr>
          <w:rFonts w:ascii="Georgia" w:eastAsia="Georgia" w:hAnsi="Georgia" w:cs="Georgia"/>
          <w:color w:val="000000"/>
          <w:sz w:val="24"/>
          <w:szCs w:val="24"/>
        </w:rPr>
        <w:t>eliminatório e classificatório),</w:t>
      </w:r>
      <w:r w:rsidR="00C61F01">
        <w:rPr>
          <w:rFonts w:ascii="Georgia" w:eastAsia="Georgia" w:hAnsi="Georgia" w:cs="Georgia"/>
          <w:color w:val="000000"/>
          <w:sz w:val="24"/>
          <w:szCs w:val="24"/>
        </w:rPr>
        <w:t xml:space="preserve"> com peso 4;</w:t>
      </w:r>
    </w:p>
    <w:p w:rsidR="00585897" w:rsidRDefault="00C60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- </w:t>
      </w:r>
      <w:r w:rsidR="00C61F01">
        <w:rPr>
          <w:rFonts w:ascii="Georgia" w:eastAsia="Georgia" w:hAnsi="Georgia" w:cs="Georgia"/>
          <w:color w:val="000000"/>
          <w:sz w:val="24"/>
          <w:szCs w:val="24"/>
        </w:rPr>
        <w:t>Análise do Currículo Lattes (</w:t>
      </w:r>
      <w:r>
        <w:rPr>
          <w:rFonts w:ascii="Georgia" w:eastAsia="Georgia" w:hAnsi="Georgia" w:cs="Georgia"/>
          <w:color w:val="000000"/>
          <w:sz w:val="24"/>
          <w:szCs w:val="24"/>
        </w:rPr>
        <w:t>p</w:t>
      </w:r>
      <w:r w:rsidR="00C61F01">
        <w:rPr>
          <w:rFonts w:ascii="Georgia" w:eastAsia="Georgia" w:hAnsi="Georgia" w:cs="Georgia"/>
          <w:color w:val="000000"/>
          <w:sz w:val="24"/>
          <w:szCs w:val="24"/>
        </w:rPr>
        <w:t>rova de títulos, de caráter classificatório), com peso 2;</w:t>
      </w:r>
    </w:p>
    <w:p w:rsidR="00585897" w:rsidRDefault="00C60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- </w:t>
      </w:r>
      <w:r w:rsidR="00C61F01">
        <w:rPr>
          <w:rFonts w:ascii="Georgia" w:eastAsia="Georgia" w:hAnsi="Georgia" w:cs="Georgia"/>
          <w:color w:val="000000"/>
          <w:sz w:val="24"/>
          <w:szCs w:val="24"/>
        </w:rPr>
        <w:t xml:space="preserve">Arguição do </w:t>
      </w:r>
      <w:r>
        <w:rPr>
          <w:rFonts w:ascii="Georgia" w:eastAsia="Georgia" w:hAnsi="Georgia" w:cs="Georgia"/>
          <w:color w:val="000000"/>
          <w:sz w:val="24"/>
          <w:szCs w:val="24"/>
        </w:rPr>
        <w:t>p</w:t>
      </w:r>
      <w:r w:rsidR="00C61F01">
        <w:rPr>
          <w:rFonts w:ascii="Georgia" w:eastAsia="Georgia" w:hAnsi="Georgia" w:cs="Georgia"/>
          <w:color w:val="000000"/>
          <w:sz w:val="24"/>
          <w:szCs w:val="24"/>
        </w:rPr>
        <w:t>rojeto de pesquisa (caráter eliminatório e classificatório), com peso 4.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5.2 As notas de todas as etapas do concurso serão atribuídas na escala de 0,0 (zero) a 10,0 (dez). 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5.3 A média para aprovação das etapas eliminatórias (Análise do projeto de pesquisa e Arguição do Projeto de pesquisa) deverá ser, conforme anunciado no item 4.3, igual ou superior a 7,0 (sete) no caso de candidatos/as/es às vagas de ampla concorrência e a 6,0 (seis) no caso de candidatos/as/es às vagas de Ações Afirmativas.  Quanto à etapa classificatória (Prova de títulos), salvo o disposto no item 7.5 deste Edital, as notas serão relativas ao conjunto dos/as/es candidatos/as/es inscritos/as/es para as vagas específicas dos dois níveis (Mestrado e Doutorado) de cada docente que as disponibilizaram. Ao Currículo Lattes de maior pontuação será atribuída a nota 10 (dez), sendo as notas dos demais concorrentes do mesmo nível mensuradas em relação a essa pontuação através de um cálculo de regra de três simples. Nos casos dos currículos em que as pontuações resultem em notas iguais ou menores que 5, será atribuída nota 5 para fins do cálculo final.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5.4 O caráter eliminatório significa que o/a/e candidato/a/e reprovado/a/e não poderá prosseguir nas demais etapas do processo seletivo. O caráter classificatório significa que o/a/e candidato/a/e poderá participar da prova subsequente. 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5.5 O/a/e candidato/a/e que, por qualquer motivo, faltar ou se atrasar no horário estabelecido para a arguição do Projeto de pesquisa será eliminado. Nos casos de arguições remotas, o PPGLit não se responsabilizará por eventuais falhas de conexão ou quaisquer outros tipos de problemas técnicos que impossibilitem o/a/e candidato/a/e de participar da arguição acerca de seu Projeto. Nos casos de arguições presenciais, o PPGLit não se responsabilizará por eventuais inconvenientes de comparecimento que impeçam o/a/e candidato/a/e de participar da arguição de seu projeto de pesquisa.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5.6 A nota final atingida pelo/a/e candidato/a/e será o valor da média ponderada das três provas, observando-se seus respectivos pesos, definidos no item 5.1.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5.7 Dada a possibilidade de existência de assimetrias elevadas nas notas finais da Prova de títulos, estas eventualmente poderão ser inferiores a 7,o (sete), o que não implicará na eliminação dos/as/es candidatos/as/es que alcançarem tais resultados, à condição de que tenham obtido notas iguais ou superiores a 7,0 (sete) nas etapas eliminatórias.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585897" w:rsidRPr="005F0C0D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5.8 As etapas avaliativas do </w:t>
      </w:r>
      <w:r w:rsidRPr="005F0C0D">
        <w:rPr>
          <w:rFonts w:ascii="Georgia" w:eastAsia="Georgia" w:hAnsi="Georgia" w:cs="Georgia"/>
          <w:sz w:val="24"/>
          <w:szCs w:val="24"/>
        </w:rPr>
        <w:t>processo seletivo se darão entre os dias 11 de outubro e 11 de novembro de 2023.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5.9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 horário e a data das etapas do processo seletivo figuram na tabela abaixo: 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FF0000"/>
          <w:sz w:val="24"/>
          <w:szCs w:val="24"/>
          <w:highlight w:val="white"/>
        </w:rPr>
      </w:pPr>
    </w:p>
    <w:tbl>
      <w:tblPr>
        <w:tblStyle w:val="a0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585897">
        <w:tc>
          <w:tcPr>
            <w:tcW w:w="4322" w:type="dxa"/>
            <w:vAlign w:val="center"/>
          </w:tcPr>
          <w:p w:rsidR="00585897" w:rsidRDefault="00C61F01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322" w:type="dxa"/>
            <w:vAlign w:val="center"/>
          </w:tcPr>
          <w:p w:rsidR="00585897" w:rsidRDefault="00C61F01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Período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Análise do Projeto de Pesquisa</w:t>
            </w:r>
          </w:p>
        </w:tc>
        <w:tc>
          <w:tcPr>
            <w:tcW w:w="4322" w:type="dxa"/>
          </w:tcPr>
          <w:p w:rsidR="00585897" w:rsidRPr="005F0C0D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5F0C0D">
              <w:rPr>
                <w:rFonts w:ascii="Georgia" w:eastAsia="Georgia" w:hAnsi="Georgia" w:cs="Georgia"/>
                <w:sz w:val="24"/>
                <w:szCs w:val="24"/>
              </w:rPr>
              <w:t>11 a 13 de outubro de 2023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Resultado do Projeto de Pesquisa</w:t>
            </w:r>
          </w:p>
        </w:tc>
        <w:tc>
          <w:tcPr>
            <w:tcW w:w="4322" w:type="dxa"/>
          </w:tcPr>
          <w:p w:rsidR="00585897" w:rsidRPr="005F0C0D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5F0C0D">
              <w:rPr>
                <w:rFonts w:ascii="Georgia" w:eastAsia="Georgia" w:hAnsi="Georgia" w:cs="Georgia"/>
                <w:sz w:val="24"/>
                <w:szCs w:val="24"/>
              </w:rPr>
              <w:t>17 de outubro de 2023 às 18h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Prazo para interposição de recurso </w:t>
            </w:r>
          </w:p>
        </w:tc>
        <w:tc>
          <w:tcPr>
            <w:tcW w:w="4322" w:type="dxa"/>
          </w:tcPr>
          <w:p w:rsidR="00585897" w:rsidRPr="005F0C0D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5F0C0D">
              <w:rPr>
                <w:rFonts w:ascii="Georgia" w:eastAsia="Georgia" w:hAnsi="Georgia" w:cs="Georgia"/>
                <w:sz w:val="24"/>
                <w:szCs w:val="24"/>
              </w:rPr>
              <w:t>de 17 de outubro até as 18h de 20 de outubro de 2023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Resultado dos recursos da análise de projeto de pesquisa e publicação de novo resultado da prova, caso haja</w:t>
            </w:r>
          </w:p>
        </w:tc>
        <w:tc>
          <w:tcPr>
            <w:tcW w:w="4322" w:type="dxa"/>
          </w:tcPr>
          <w:p w:rsidR="00585897" w:rsidRPr="005F0C0D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5F0C0D">
              <w:rPr>
                <w:rFonts w:ascii="Georgia" w:eastAsia="Georgia" w:hAnsi="Georgia" w:cs="Georgia"/>
                <w:sz w:val="24"/>
                <w:szCs w:val="24"/>
              </w:rPr>
              <w:t>24 de outubro de 2023 às 18h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Análise do Currículo Lattes</w:t>
            </w:r>
          </w:p>
        </w:tc>
        <w:tc>
          <w:tcPr>
            <w:tcW w:w="4322" w:type="dxa"/>
          </w:tcPr>
          <w:p w:rsidR="00585897" w:rsidRPr="005F0C0D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5F0C0D">
              <w:rPr>
                <w:rFonts w:ascii="Georgia" w:eastAsia="Georgia" w:hAnsi="Georgia" w:cs="Georgia"/>
                <w:sz w:val="24"/>
                <w:szCs w:val="24"/>
              </w:rPr>
              <w:t>25 a 27</w:t>
            </w:r>
            <w:proofErr w:type="gramStart"/>
            <w:r w:rsidRPr="005F0C0D">
              <w:rPr>
                <w:rFonts w:ascii="Georgia" w:eastAsia="Georgia" w:hAnsi="Georgia" w:cs="Georgia"/>
                <w:sz w:val="24"/>
                <w:szCs w:val="24"/>
              </w:rPr>
              <w:t xml:space="preserve">  </w:t>
            </w:r>
            <w:proofErr w:type="gramEnd"/>
            <w:r w:rsidRPr="005F0C0D">
              <w:rPr>
                <w:rFonts w:ascii="Georgia" w:eastAsia="Georgia" w:hAnsi="Georgia" w:cs="Georgia"/>
                <w:sz w:val="24"/>
                <w:szCs w:val="24"/>
              </w:rPr>
              <w:t xml:space="preserve">de outubro de 2023 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Resultado da Análise do Currículo Lattes</w:t>
            </w:r>
          </w:p>
        </w:tc>
        <w:tc>
          <w:tcPr>
            <w:tcW w:w="4322" w:type="dxa"/>
          </w:tcPr>
          <w:p w:rsidR="00585897" w:rsidRPr="005F0C0D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5F0C0D">
              <w:rPr>
                <w:rFonts w:ascii="Georgia" w:eastAsia="Georgia" w:hAnsi="Georgia" w:cs="Georgia"/>
                <w:sz w:val="24"/>
                <w:szCs w:val="24"/>
              </w:rPr>
              <w:t>1º de novembro de 2023 às 18h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Prazo para interposição de recurso</w:t>
            </w:r>
          </w:p>
        </w:tc>
        <w:tc>
          <w:tcPr>
            <w:tcW w:w="4322" w:type="dxa"/>
          </w:tcPr>
          <w:p w:rsidR="00585897" w:rsidRPr="005F0C0D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5F0C0D">
              <w:rPr>
                <w:rFonts w:ascii="Georgia" w:eastAsia="Georgia" w:hAnsi="Georgia" w:cs="Georgia"/>
                <w:sz w:val="24"/>
                <w:szCs w:val="24"/>
              </w:rPr>
              <w:t>de 1º de novembro até as 18h de 4 de novembro de 2023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Resultado dos recursos da análise do currículo. Publicação de novo resultado da prova, caso haja</w:t>
            </w:r>
          </w:p>
        </w:tc>
        <w:tc>
          <w:tcPr>
            <w:tcW w:w="4322" w:type="dxa"/>
          </w:tcPr>
          <w:p w:rsidR="00585897" w:rsidRPr="005F0C0D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5F0C0D">
              <w:rPr>
                <w:rFonts w:ascii="Georgia" w:eastAsia="Georgia" w:hAnsi="Georgia" w:cs="Georgia"/>
                <w:sz w:val="24"/>
                <w:szCs w:val="24"/>
              </w:rPr>
              <w:t>8 de novembro de 2023 às 18h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Arguição do Projeto de Pesquisa</w:t>
            </w:r>
          </w:p>
        </w:tc>
        <w:tc>
          <w:tcPr>
            <w:tcW w:w="4322" w:type="dxa"/>
          </w:tcPr>
          <w:p w:rsidR="00585897" w:rsidRPr="005F0C0D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5F0C0D">
              <w:rPr>
                <w:rFonts w:ascii="Georgia" w:eastAsia="Georgia" w:hAnsi="Georgia" w:cs="Georgia"/>
                <w:sz w:val="24"/>
                <w:szCs w:val="24"/>
              </w:rPr>
              <w:t xml:space="preserve">9 a 11 de novembro de 2023 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Resultado da Arguição</w:t>
            </w:r>
          </w:p>
        </w:tc>
        <w:tc>
          <w:tcPr>
            <w:tcW w:w="4322" w:type="dxa"/>
          </w:tcPr>
          <w:p w:rsidR="00585897" w:rsidRPr="005F0C0D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5F0C0D">
              <w:rPr>
                <w:rFonts w:ascii="Georgia" w:eastAsia="Georgia" w:hAnsi="Georgia" w:cs="Georgia"/>
                <w:sz w:val="24"/>
                <w:szCs w:val="24"/>
              </w:rPr>
              <w:t>14 de novembro de 2023 às 18h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lastRenderedPageBreak/>
              <w:t>Prazo para interposição de recurso</w:t>
            </w:r>
          </w:p>
        </w:tc>
        <w:tc>
          <w:tcPr>
            <w:tcW w:w="4322" w:type="dxa"/>
          </w:tcPr>
          <w:p w:rsidR="00585897" w:rsidRPr="005F0C0D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5F0C0D">
              <w:rPr>
                <w:rFonts w:ascii="Georgia" w:eastAsia="Georgia" w:hAnsi="Georgia" w:cs="Georgia"/>
                <w:sz w:val="24"/>
                <w:szCs w:val="24"/>
              </w:rPr>
              <w:t>das 18h de 14 de novembro às 18h de 17 de novembro de 2023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Resultado dos recursos de arguição e divulgação dos resultados finais preliminares </w:t>
            </w:r>
          </w:p>
        </w:tc>
        <w:tc>
          <w:tcPr>
            <w:tcW w:w="4322" w:type="dxa"/>
          </w:tcPr>
          <w:p w:rsidR="00585897" w:rsidRPr="005F0C0D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5F0C0D">
              <w:rPr>
                <w:rFonts w:ascii="Georgia" w:eastAsia="Georgia" w:hAnsi="Georgia" w:cs="Georgia"/>
                <w:sz w:val="24"/>
                <w:szCs w:val="24"/>
              </w:rPr>
              <w:t>17 de novembro de 2023 às 19h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Prazo para interposição de recursos e para solicitação de remanejamento de vagas</w:t>
            </w:r>
          </w:p>
        </w:tc>
        <w:tc>
          <w:tcPr>
            <w:tcW w:w="4322" w:type="dxa"/>
          </w:tcPr>
          <w:p w:rsidR="00585897" w:rsidRPr="005F0C0D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5F0C0D">
              <w:rPr>
                <w:rFonts w:ascii="Georgia" w:eastAsia="Georgia" w:hAnsi="Georgia" w:cs="Georgia"/>
                <w:sz w:val="24"/>
                <w:szCs w:val="24"/>
              </w:rPr>
              <w:t>das 19h de 17 de novembro às 19h de 22 de novembro de 2023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Resposta aos recursos e solicitações</w:t>
            </w:r>
          </w:p>
        </w:tc>
        <w:tc>
          <w:tcPr>
            <w:tcW w:w="4322" w:type="dxa"/>
          </w:tcPr>
          <w:p w:rsidR="00585897" w:rsidRPr="005F0C0D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5F0C0D">
              <w:rPr>
                <w:rFonts w:ascii="Georgia" w:eastAsia="Georgia" w:hAnsi="Georgia" w:cs="Georgia"/>
                <w:sz w:val="24"/>
                <w:szCs w:val="24"/>
              </w:rPr>
              <w:t>até 27 de novembro de 2023 às 18h</w:t>
            </w:r>
          </w:p>
        </w:tc>
      </w:tr>
      <w:tr w:rsidR="00585897">
        <w:tc>
          <w:tcPr>
            <w:tcW w:w="4322" w:type="dxa"/>
          </w:tcPr>
          <w:p w:rsidR="00585897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Homologação do resultado final</w:t>
            </w:r>
          </w:p>
        </w:tc>
        <w:tc>
          <w:tcPr>
            <w:tcW w:w="4322" w:type="dxa"/>
          </w:tcPr>
          <w:p w:rsidR="00585897" w:rsidRPr="005F0C0D" w:rsidRDefault="00C61F01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  <w:r w:rsidRPr="005F0C0D">
              <w:rPr>
                <w:rFonts w:ascii="Georgia" w:eastAsia="Georgia" w:hAnsi="Georgia" w:cs="Georgia"/>
                <w:sz w:val="24"/>
                <w:szCs w:val="24"/>
              </w:rPr>
              <w:t>até 27 de novembro de 2023 às 18h</w:t>
            </w:r>
          </w:p>
        </w:tc>
      </w:tr>
    </w:tbl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FF0000"/>
          <w:sz w:val="24"/>
          <w:szCs w:val="24"/>
          <w:highlight w:val="darkBlue"/>
        </w:rPr>
      </w:pPr>
    </w:p>
    <w:p w:rsidR="00D33998" w:rsidRDefault="00D33998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5.10 O horário específico da Arguição do Projeto de Pesquisa do/a/e candidato/a/e com o/a possível orientador/a escolhido/a, bem como o local, ou plataforma e endereço, nos quais ocorrerá, serão disponibilizados na página do PPGLit e enviados para o endereço eletrônico informados pelo/a/e candidato/a/e.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5.11 Caso ocorra algum evento extraordinário de natureza política, trabalhista, sindical ou estudantil que impeça a realização das etapas deste edital, a Coordenação do PPGLit poderá recompor o calendário geral do Processo Seletivo. Nesse caso, </w:t>
      </w:r>
      <w:r>
        <w:rPr>
          <w:rFonts w:ascii="Georgia" w:eastAsia="Georgia" w:hAnsi="Georgia" w:cs="Georgia"/>
          <w:sz w:val="24"/>
          <w:szCs w:val="24"/>
        </w:rPr>
        <w:t>os/as/es candidatos/as/es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nele regularmente inscrit</w:t>
      </w:r>
      <w:r>
        <w:rPr>
          <w:rFonts w:ascii="Georgia" w:eastAsia="Georgia" w:hAnsi="Georgia" w:cs="Georgia"/>
          <w:sz w:val="24"/>
          <w:szCs w:val="24"/>
        </w:rPr>
        <w:t xml:space="preserve">os/as/es 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serão informados</w:t>
      </w:r>
      <w:r>
        <w:rPr>
          <w:rFonts w:ascii="Georgia" w:eastAsia="Georgia" w:hAnsi="Georgia" w:cs="Georgia"/>
          <w:sz w:val="24"/>
          <w:szCs w:val="24"/>
        </w:rPr>
        <w:t>/as/es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, com no mínimo </w:t>
      </w:r>
      <w:r>
        <w:rPr>
          <w:rFonts w:ascii="Georgia" w:eastAsia="Georgia" w:hAnsi="Georgia" w:cs="Georgia"/>
          <w:b/>
          <w:color w:val="222222"/>
          <w:sz w:val="24"/>
          <w:szCs w:val="24"/>
          <w:highlight w:val="white"/>
        </w:rPr>
        <w:t>5 (cinco) dias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de antecedência, sobre as novas datas e horários por meio de mensagem eletrônica e publicação na página do Programa: </w:t>
      </w:r>
      <w:hyperlink r:id="rId12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http://literatura.posgrad.ufsc.br/</w:t>
        </w:r>
      </w:hyperlink>
      <w:r>
        <w:rPr>
          <w:rFonts w:ascii="Georgia" w:eastAsia="Georgia" w:hAnsi="Georgia" w:cs="Georgia"/>
          <w:sz w:val="24"/>
          <w:szCs w:val="24"/>
        </w:rPr>
        <w:t>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6. Da Avaliação do Projeto de pesquisa</w:t>
      </w: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6.1 </w:t>
      </w:r>
      <w:r>
        <w:rPr>
          <w:rFonts w:ascii="Georgia" w:eastAsia="Georgia" w:hAnsi="Georgia" w:cs="Georgia"/>
          <w:sz w:val="24"/>
          <w:szCs w:val="24"/>
        </w:rPr>
        <w:t>A avaliação do Projeto será realizada, às cegas, pelo orientador informado. Para tanto, é fundamental, observar os seguintes pontos:</w:t>
      </w: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a) N</w:t>
      </w:r>
      <w:r>
        <w:rPr>
          <w:rFonts w:ascii="Georgia" w:eastAsia="Georgia" w:hAnsi="Georgia" w:cs="Georgia"/>
          <w:color w:val="000000"/>
          <w:sz w:val="24"/>
          <w:szCs w:val="24"/>
        </w:rPr>
        <w:t>o arquivo contendo o Projeto de pesquisa d</w:t>
      </w:r>
      <w:r>
        <w:rPr>
          <w:rFonts w:ascii="Georgia" w:eastAsia="Georgia" w:hAnsi="Georgia" w:cs="Georgia"/>
          <w:sz w:val="24"/>
          <w:szCs w:val="24"/>
        </w:rPr>
        <w:t>o/a/e candidato/a/e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não deverá constar sua identificação pessoal. </w:t>
      </w: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b) No caso de </w:t>
      </w:r>
      <w:r>
        <w:rPr>
          <w:rFonts w:ascii="Georgia" w:eastAsia="Georgia" w:hAnsi="Georgia" w:cs="Georgia"/>
          <w:sz w:val="24"/>
          <w:szCs w:val="24"/>
        </w:rPr>
        <w:t>candidatos/as/es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que se inscreverem pelas vagas de Ações Afirmativas, o texto do Projeto, além de não trazer identificação pessoal, não deverá mencionar a escolha desta opção.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6.2 O Projeto deverá estar adequado tanto aos campos temáticos e teóricos norteadores da Linha de Pesquisa informada quanto do</w:t>
      </w:r>
      <w:r>
        <w:rPr>
          <w:rFonts w:ascii="Georgia" w:eastAsia="Georgia" w:hAnsi="Georgia" w:cs="Georgia"/>
          <w:b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</w:t>
      </w:r>
      <w:r w:rsidR="00DA6239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orientador</w:t>
      </w:r>
      <w:r>
        <w:rPr>
          <w:rFonts w:ascii="Georgia" w:eastAsia="Georgia" w:hAnsi="Georgia" w:cs="Georgia"/>
          <w:b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</w:t>
      </w:r>
      <w:r w:rsidR="00DA6239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escolhido</w:t>
      </w:r>
      <w:r>
        <w:rPr>
          <w:rFonts w:ascii="Georgia" w:eastAsia="Georgia" w:hAnsi="Georgia" w:cs="Georgia"/>
          <w:b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</w:t>
      </w:r>
      <w:r w:rsidR="00DA6239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. 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6.3 Nesta etapa serão avaliadas a pertinência do projeto em relação à Linha de Pesquisa e ao</w:t>
      </w:r>
      <w:r>
        <w:rPr>
          <w:rFonts w:ascii="Georgia" w:eastAsia="Georgia" w:hAnsi="Georgia" w:cs="Georgia"/>
          <w:b/>
          <w:sz w:val="24"/>
          <w:szCs w:val="24"/>
        </w:rPr>
        <w:t>/</w:t>
      </w:r>
      <w:r>
        <w:rPr>
          <w:rFonts w:ascii="Georgia" w:eastAsia="Georgia" w:hAnsi="Georgia" w:cs="Georgia"/>
          <w:sz w:val="24"/>
          <w:szCs w:val="24"/>
        </w:rPr>
        <w:t>à</w:t>
      </w:r>
      <w:r w:rsidR="00DA6239"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sz w:val="24"/>
          <w:szCs w:val="24"/>
        </w:rPr>
        <w:t xml:space="preserve"> orientador</w:t>
      </w:r>
      <w:r>
        <w:rPr>
          <w:rFonts w:ascii="Georgia" w:eastAsia="Georgia" w:hAnsi="Georgia" w:cs="Georgia"/>
          <w:b/>
          <w:sz w:val="24"/>
          <w:szCs w:val="24"/>
        </w:rPr>
        <w:t>/</w:t>
      </w:r>
      <w:r>
        <w:rPr>
          <w:rFonts w:ascii="Georgia" w:eastAsia="Georgia" w:hAnsi="Georgia" w:cs="Georgia"/>
          <w:sz w:val="24"/>
          <w:szCs w:val="24"/>
        </w:rPr>
        <w:t>a</w:t>
      </w:r>
      <w:r w:rsidR="00DA6239"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sz w:val="24"/>
          <w:szCs w:val="24"/>
        </w:rPr>
        <w:t>, a clareza na definição do problema a ser investigado, a articulação entre objetivos, pressupostos e referenciais teóricos e a bibliografia consultada e selecionada para o posterior desenvolvimento da pesquisa.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6.4 O resultado da avaliação do Projeto será publicado na página eletrônica do PPGLit.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lastRenderedPageBreak/>
        <w:t>7. Da análise do Currículo Lattes</w:t>
      </w: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bookmarkStart w:id="4" w:name="_2et92p0" w:colFirst="0" w:colLast="0"/>
      <w:bookmarkEnd w:id="4"/>
      <w:r>
        <w:rPr>
          <w:rFonts w:ascii="Georgia" w:eastAsia="Georgia" w:hAnsi="Georgia" w:cs="Georgia"/>
          <w:sz w:val="24"/>
          <w:szCs w:val="24"/>
        </w:rPr>
        <w:t xml:space="preserve">7.1 Para esta etapa, o </w:t>
      </w:r>
      <w:r>
        <w:rPr>
          <w:rFonts w:ascii="Georgia" w:eastAsia="Georgia" w:hAnsi="Georgia" w:cs="Georgia"/>
          <w:i/>
          <w:sz w:val="24"/>
          <w:szCs w:val="24"/>
        </w:rPr>
        <w:t>curriculum vitae</w:t>
      </w:r>
      <w:r>
        <w:rPr>
          <w:rFonts w:ascii="Georgia" w:eastAsia="Georgia" w:hAnsi="Georgia" w:cs="Georgia"/>
          <w:sz w:val="24"/>
          <w:szCs w:val="24"/>
        </w:rPr>
        <w:t xml:space="preserve"> do/a/e candidato/a/e, segundo modelo da Plataforma Lattes, em formato PDF, deverá estar devidamente atualizado e documentado (os documentos comprobatórios devem estar organizados conforme a ordem constante no Lattes</w:t>
      </w:r>
      <w:r w:rsidR="00DA6239"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7.2 O Currículo Lattes será avaliado conforme os itens, critérios e pontuações presentes no </w:t>
      </w:r>
      <w:r>
        <w:rPr>
          <w:rFonts w:ascii="Georgia" w:eastAsia="Georgia" w:hAnsi="Georgia" w:cs="Georgia"/>
          <w:b/>
          <w:sz w:val="24"/>
          <w:szCs w:val="24"/>
        </w:rPr>
        <w:t>ANEXO XII</w:t>
      </w:r>
      <w:r>
        <w:rPr>
          <w:rFonts w:ascii="Georgia" w:eastAsia="Georgia" w:hAnsi="Georgia" w:cs="Georgia"/>
          <w:b/>
          <w:color w:val="FF000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deste edital.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7.3 O preenchimento incorreto ou a ausência de documentos comprobatórios relativos às informações presentes na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color w:val="000000"/>
          <w:sz w:val="24"/>
          <w:szCs w:val="24"/>
        </w:rPr>
        <w:t>lataforma Lattes implicará na não pontuação de itens declarados no currículo.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7.4 A prova de títulos será realizada pel</w:t>
      </w:r>
      <w:r w:rsidR="0065242D">
        <w:rPr>
          <w:rFonts w:ascii="Georgia" w:eastAsia="Georgia" w:hAnsi="Georgia" w:cs="Georgia"/>
          <w:color w:val="000000"/>
          <w:sz w:val="24"/>
          <w:szCs w:val="24"/>
        </w:rPr>
        <w:t>o</w:t>
      </w:r>
      <w:r>
        <w:rPr>
          <w:rFonts w:ascii="Georgia" w:eastAsia="Georgia" w:hAnsi="Georgia" w:cs="Georgia"/>
          <w:color w:val="000000"/>
          <w:sz w:val="24"/>
          <w:szCs w:val="24"/>
        </w:rPr>
        <w:t>/</w:t>
      </w:r>
      <w:r w:rsidR="0065242D">
        <w:rPr>
          <w:rFonts w:ascii="Georgia" w:eastAsia="Georgia" w:hAnsi="Georgia" w:cs="Georgia"/>
          <w:color w:val="000000"/>
          <w:sz w:val="24"/>
          <w:szCs w:val="24"/>
        </w:rPr>
        <w:t>a/e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possível orientador</w:t>
      </w:r>
      <w:r w:rsidR="0065242D">
        <w:rPr>
          <w:rFonts w:ascii="Georgia" w:eastAsia="Georgia" w:hAnsi="Georgia" w:cs="Georgia"/>
          <w:color w:val="000000"/>
          <w:sz w:val="24"/>
          <w:szCs w:val="24"/>
        </w:rPr>
        <w:t>/a/e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a cuja(s) vaga(s) </w:t>
      </w:r>
      <w:r>
        <w:rPr>
          <w:rFonts w:ascii="Georgia" w:eastAsia="Georgia" w:hAnsi="Georgia" w:cs="Georgia"/>
          <w:sz w:val="24"/>
          <w:szCs w:val="24"/>
        </w:rPr>
        <w:t>o/a/e candidato/a/e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estará concorrendo.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7.5 Caso se verifique que </w:t>
      </w:r>
      <w:r>
        <w:rPr>
          <w:rFonts w:ascii="Georgia" w:eastAsia="Georgia" w:hAnsi="Georgia" w:cs="Georgia"/>
          <w:sz w:val="24"/>
          <w:szCs w:val="24"/>
        </w:rPr>
        <w:t>o/a/e candidato/a/e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procedeu de má fé e inseriu informações inverídicas no Currículo, a homologação da inscrição poderá ser invalidada e </w:t>
      </w:r>
      <w:r>
        <w:rPr>
          <w:rFonts w:ascii="Georgia" w:eastAsia="Georgia" w:hAnsi="Georgia" w:cs="Georgia"/>
          <w:sz w:val="24"/>
          <w:szCs w:val="24"/>
        </w:rPr>
        <w:t>o/a/e candidato/a/e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excluído</w:t>
      </w:r>
      <w:r>
        <w:rPr>
          <w:rFonts w:ascii="Georgia" w:eastAsia="Georgia" w:hAnsi="Georgia" w:cs="Georgia"/>
          <w:sz w:val="24"/>
          <w:szCs w:val="24"/>
        </w:rPr>
        <w:t xml:space="preserve">/a/e </w:t>
      </w:r>
      <w:r>
        <w:rPr>
          <w:rFonts w:ascii="Georgia" w:eastAsia="Georgia" w:hAnsi="Georgia" w:cs="Georgia"/>
          <w:color w:val="000000"/>
          <w:sz w:val="24"/>
          <w:szCs w:val="24"/>
        </w:rPr>
        <w:t>do restante do processo seletivo.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7.6 O resultado da análise do Currículo Lattes, com o total de pontos atingidos por cada </w:t>
      </w:r>
      <w:r>
        <w:rPr>
          <w:rFonts w:ascii="Georgia" w:eastAsia="Georgia" w:hAnsi="Georgia" w:cs="Georgia"/>
          <w:sz w:val="24"/>
          <w:szCs w:val="24"/>
        </w:rPr>
        <w:t>candidato/a/e</w:t>
      </w:r>
      <w:r>
        <w:rPr>
          <w:rFonts w:ascii="Georgia" w:eastAsia="Georgia" w:hAnsi="Georgia" w:cs="Georgia"/>
          <w:color w:val="000000"/>
          <w:sz w:val="24"/>
          <w:szCs w:val="24"/>
        </w:rPr>
        <w:t>, será publicado na página eletrônica do programa.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8. Da Arguição do Projeto de Pesquisa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8.1 Esta etapa ocorrerá na forma de defesa oral do projeto pelo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candidato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quanto à definição dos problemas ou das questões a serem investigadas, bem como à bibliografia e aos pressupostos e referenciais teóricos e metodológicos da pesquisa.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8.2 A arguição será realizada pelo/a</w:t>
      </w:r>
      <w:r w:rsidR="0014457E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possível orientador/a</w:t>
      </w:r>
      <w:r w:rsidR="0014457E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indicado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pelo</w:t>
      </w:r>
      <w:r>
        <w:rPr>
          <w:rFonts w:ascii="Georgia" w:eastAsia="Georgia" w:hAnsi="Georgia" w:cs="Georgia"/>
          <w:sz w:val="24"/>
          <w:szCs w:val="24"/>
        </w:rPr>
        <w:t xml:space="preserve">/a/e </w:t>
      </w:r>
      <w:r>
        <w:rPr>
          <w:rFonts w:ascii="Georgia" w:eastAsia="Georgia" w:hAnsi="Georgia" w:cs="Georgia"/>
          <w:color w:val="000000"/>
          <w:sz w:val="24"/>
          <w:szCs w:val="24"/>
        </w:rPr>
        <w:t>candidato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>, tendo uma duração aproximada de 20 (vinte) minutos.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8.3 As arguições ocorrerão presencialmente, ou de forma remota, através de plataforma escolhida pel</w:t>
      </w:r>
      <w:r w:rsidR="0014457E">
        <w:rPr>
          <w:rFonts w:ascii="Georgia" w:eastAsia="Georgia" w:hAnsi="Georgia" w:cs="Georgia"/>
          <w:color w:val="000000"/>
          <w:sz w:val="24"/>
          <w:szCs w:val="24"/>
        </w:rPr>
        <w:t>o/a/e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docente indicad</w:t>
      </w:r>
      <w:r w:rsidR="0014457E">
        <w:rPr>
          <w:rFonts w:ascii="Georgia" w:eastAsia="Georgia" w:hAnsi="Georgia" w:cs="Georgia"/>
          <w:color w:val="000000"/>
          <w:sz w:val="24"/>
          <w:szCs w:val="24"/>
        </w:rPr>
        <w:t>o/a/e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como orientador</w:t>
      </w:r>
      <w:r w:rsidR="0014457E">
        <w:rPr>
          <w:rFonts w:ascii="Georgia" w:eastAsia="Georgia" w:hAnsi="Georgia" w:cs="Georgia"/>
          <w:color w:val="000000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a/</w:t>
      </w:r>
      <w:r w:rsidR="0014457E">
        <w:rPr>
          <w:rFonts w:ascii="Georgia" w:eastAsia="Georgia" w:hAnsi="Georgia" w:cs="Georgia"/>
          <w:color w:val="000000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, em data e local a ser oportunamente divulgados. 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  <w:highlight w:val="yellow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8.4 O resultado da arguição do projeto será publicado na página do PPGLit.</w:t>
      </w:r>
    </w:p>
    <w:p w:rsidR="00585897" w:rsidRDefault="00585897">
      <w:pPr>
        <w:spacing w:after="0" w:line="240" w:lineRule="auto"/>
        <w:ind w:firstLine="708"/>
        <w:jc w:val="both"/>
        <w:rPr>
          <w:rFonts w:ascii="Georgia" w:eastAsia="Georgia" w:hAnsi="Georgia" w:cs="Georgia"/>
          <w:strike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9. Dos resultados</w:t>
      </w: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9.1 Os resultados preliminares do processo seletivo serão publicados conforme o cronograma do edital.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9.2 Em caso de empate no resultado e classificação de candidatos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as</w:t>
      </w:r>
      <w:r>
        <w:rPr>
          <w:rFonts w:ascii="Georgia" w:eastAsia="Georgia" w:hAnsi="Georgia" w:cs="Georgia"/>
          <w:sz w:val="24"/>
          <w:szCs w:val="24"/>
        </w:rPr>
        <w:t>/es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concorrentes de mesma vaga, os critérios de desempate serão: 1º) Maior nota do projeto; 2º) Maior nota da arguição; 3º) Maior pontuação absoluta do currículo.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lastRenderedPageBreak/>
        <w:t>9.3 O</w:t>
      </w:r>
      <w:r w:rsidR="0014457E">
        <w:rPr>
          <w:rFonts w:ascii="Georgia" w:eastAsia="Georgia" w:hAnsi="Georgia" w:cs="Georgia"/>
          <w:color w:val="000000"/>
          <w:sz w:val="24"/>
          <w:szCs w:val="24"/>
        </w:rPr>
        <w:t>/A/E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candidato</w:t>
      </w:r>
      <w:r w:rsidR="0014457E">
        <w:rPr>
          <w:rFonts w:ascii="Georgia" w:eastAsia="Georgia" w:hAnsi="Georgia" w:cs="Georgia"/>
          <w:color w:val="000000"/>
          <w:sz w:val="24"/>
          <w:szCs w:val="24"/>
        </w:rPr>
        <w:t>/a/e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poderá interpor recurso acerca do resultado preliminar no prazo de 72 horas após a publicação. O recurso a ser encaminhado para o endereço </w:t>
      </w:r>
      <w:hyperlink r:id="rId13">
        <w:r w:rsidRPr="0014457E">
          <w:rPr>
            <w:rFonts w:ascii="Georgia" w:eastAsia="Georgia" w:hAnsi="Georgia" w:cs="Georgia"/>
            <w:sz w:val="24"/>
            <w:szCs w:val="24"/>
            <w:u w:val="single"/>
          </w:rPr>
          <w:t>processoseletivoppglit@gmail.com</w:t>
        </w:r>
      </w:hyperlink>
      <w:r w:rsidRPr="0014457E">
        <w:rPr>
          <w:rFonts w:ascii="Georgia" w:eastAsia="Georgia" w:hAnsi="Georgia" w:cs="Georgia"/>
          <w:sz w:val="24"/>
          <w:szCs w:val="24"/>
        </w:rPr>
        <w:t xml:space="preserve"> dever</w:t>
      </w:r>
      <w:r>
        <w:rPr>
          <w:rFonts w:ascii="Georgia" w:eastAsia="Georgia" w:hAnsi="Georgia" w:cs="Georgia"/>
          <w:color w:val="000000"/>
          <w:sz w:val="24"/>
          <w:szCs w:val="24"/>
        </w:rPr>
        <w:t>á estar devidamente fundamentado, com argumentação lógica e consistente, contendo o nome do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candidato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. 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9.4 Os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As</w:t>
      </w:r>
      <w:r>
        <w:rPr>
          <w:rFonts w:ascii="Georgia" w:eastAsia="Georgia" w:hAnsi="Georgia" w:cs="Georgia"/>
          <w:sz w:val="24"/>
          <w:szCs w:val="24"/>
        </w:rPr>
        <w:t>/Es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candidatos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as</w:t>
      </w:r>
      <w:r>
        <w:rPr>
          <w:rFonts w:ascii="Georgia" w:eastAsia="Georgia" w:hAnsi="Georgia" w:cs="Georgia"/>
          <w:sz w:val="24"/>
          <w:szCs w:val="24"/>
        </w:rPr>
        <w:t>/es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que solicitarem remanejamento de suas candidaturas para outro/a</w:t>
      </w:r>
      <w:r w:rsidR="0014457E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orientador/a</w:t>
      </w:r>
      <w:r w:rsidR="0014457E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>, que não aquele/a</w:t>
      </w:r>
      <w:r w:rsidR="0014457E">
        <w:rPr>
          <w:rFonts w:ascii="Georgia" w:eastAsia="Georgia" w:hAnsi="Georgia" w:cs="Georgia"/>
          <w:color w:val="000000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a princípio escolhido</w:t>
      </w:r>
      <w:r w:rsidR="0014457E">
        <w:rPr>
          <w:rFonts w:ascii="Georgia" w:eastAsia="Georgia" w:hAnsi="Georgia" w:cs="Georgia"/>
          <w:color w:val="000000"/>
          <w:sz w:val="24"/>
          <w:szCs w:val="24"/>
        </w:rPr>
        <w:t>/a/e</w:t>
      </w:r>
      <w:r>
        <w:rPr>
          <w:rFonts w:ascii="Georgia" w:eastAsia="Georgia" w:hAnsi="Georgia" w:cs="Georgia"/>
          <w:color w:val="000000"/>
          <w:sz w:val="24"/>
          <w:szCs w:val="24"/>
        </w:rPr>
        <w:t>, deverão encaminhar seus pedidos nesse mesmo prazo e para o mesmo endereço transcritos no item imediatamente acima.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9.5 Após a análise dos recursos e das solicitações de remanejamento, fei</w:t>
      </w:r>
      <w:r w:rsidR="0014457E">
        <w:rPr>
          <w:rFonts w:ascii="Georgia" w:eastAsia="Georgia" w:hAnsi="Georgia" w:cs="Georgia"/>
          <w:color w:val="000000"/>
          <w:sz w:val="24"/>
          <w:szCs w:val="24"/>
        </w:rPr>
        <w:t xml:space="preserve">ta por uma comissão de 2 </w:t>
      </w:r>
      <w:r>
        <w:rPr>
          <w:rFonts w:ascii="Georgia" w:eastAsia="Georgia" w:hAnsi="Georgia" w:cs="Georgia"/>
          <w:color w:val="000000"/>
          <w:sz w:val="24"/>
          <w:szCs w:val="24"/>
        </w:rPr>
        <w:t>professores</w:t>
      </w:r>
      <w:r w:rsidR="0014457E">
        <w:rPr>
          <w:rFonts w:ascii="Georgia" w:eastAsia="Georgia" w:hAnsi="Georgia" w:cs="Georgia"/>
          <w:color w:val="000000"/>
          <w:sz w:val="24"/>
          <w:szCs w:val="24"/>
        </w:rPr>
        <w:t>/as/es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do PPGLit, será divulgado, conforme o cronograma do edital, o resultado final. 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10. Das matrículas</w:t>
      </w: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10.1 Os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As</w:t>
      </w:r>
      <w:r>
        <w:rPr>
          <w:rFonts w:ascii="Georgia" w:eastAsia="Georgia" w:hAnsi="Georgia" w:cs="Georgia"/>
          <w:sz w:val="24"/>
          <w:szCs w:val="24"/>
        </w:rPr>
        <w:t>/Es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candidatos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as</w:t>
      </w:r>
      <w:r>
        <w:rPr>
          <w:rFonts w:ascii="Georgia" w:eastAsia="Georgia" w:hAnsi="Georgia" w:cs="Georgia"/>
          <w:sz w:val="24"/>
          <w:szCs w:val="24"/>
        </w:rPr>
        <w:t>/es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aprovados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as</w:t>
      </w:r>
      <w:r>
        <w:rPr>
          <w:rFonts w:ascii="Georgia" w:eastAsia="Georgia" w:hAnsi="Georgia" w:cs="Georgia"/>
          <w:sz w:val="24"/>
          <w:szCs w:val="24"/>
        </w:rPr>
        <w:t>/es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Pr="0014457E">
        <w:rPr>
          <w:rFonts w:ascii="Georgia" w:eastAsia="Georgia" w:hAnsi="Georgia" w:cs="Georgia"/>
          <w:b/>
          <w:color w:val="000000"/>
          <w:sz w:val="24"/>
          <w:szCs w:val="24"/>
        </w:rPr>
        <w:t xml:space="preserve">poderão optar </w:t>
      </w:r>
      <w:r w:rsidRPr="0014457E">
        <w:rPr>
          <w:rFonts w:ascii="Georgia" w:eastAsia="Georgia" w:hAnsi="Georgia" w:cs="Georgia"/>
          <w:b/>
          <w:sz w:val="24"/>
          <w:szCs w:val="24"/>
        </w:rPr>
        <w:t>em iniciar o curso no</w:t>
      </w:r>
      <w:r w:rsidRPr="0014457E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 w:rsidRPr="0014457E">
        <w:rPr>
          <w:rFonts w:ascii="Georgia" w:eastAsia="Georgia" w:hAnsi="Georgia" w:cs="Georgia"/>
          <w:b/>
          <w:sz w:val="24"/>
          <w:szCs w:val="24"/>
        </w:rPr>
        <w:t>pri</w:t>
      </w:r>
      <w:r w:rsidRPr="0014457E">
        <w:rPr>
          <w:rFonts w:ascii="Georgia" w:eastAsia="Georgia" w:hAnsi="Georgia" w:cs="Georgia"/>
          <w:b/>
          <w:color w:val="000000"/>
          <w:sz w:val="24"/>
          <w:szCs w:val="24"/>
        </w:rPr>
        <w:t>meiro ou no segundo semestre de 2024</w:t>
      </w:r>
      <w:r>
        <w:rPr>
          <w:rFonts w:ascii="Georgia" w:eastAsia="Georgia" w:hAnsi="Georgia" w:cs="Georgia"/>
          <w:sz w:val="24"/>
          <w:szCs w:val="24"/>
        </w:rPr>
        <w:t>. Para isso deverão realizar a sua matrícula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conforme orientações do Programa de Pós-Graduação em Literatura, em data e horário a ser divulgado na página do programa na internet, no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menu Secretaria online &gt; Calendários e Matrículas</w:t>
      </w:r>
      <w:r>
        <w:rPr>
          <w:rFonts w:ascii="Georgia" w:eastAsia="Georgia" w:hAnsi="Georgia" w:cs="Georgia"/>
          <w:color w:val="000000"/>
          <w:sz w:val="24"/>
          <w:szCs w:val="24"/>
        </w:rPr>
        <w:t>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10.2 No ato da matrícula, o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candidato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selecionado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deverá apresentar, para conferência, os originais dos documentos enviados eletronicamente no ato da inscrição, com exceção do currículo Lattes e do Projeto de Pesquisa.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10.3 </w:t>
      </w:r>
      <w:r>
        <w:rPr>
          <w:rFonts w:ascii="Georgia" w:eastAsia="Georgia" w:hAnsi="Georgia" w:cs="Georgia"/>
          <w:color w:val="000000"/>
          <w:sz w:val="24"/>
          <w:szCs w:val="24"/>
        </w:rPr>
        <w:t>Candidatos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as/es concluintes do curso de Graduação ou de Mestrado devem ter finalizado seus respectivos cursos para efetuar a matrícula, sob pena de perda da vaga.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10.4 O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candidato</w:t>
      </w:r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color w:val="000000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/e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que não efetuar a matrícula </w:t>
      </w:r>
      <w:r>
        <w:rPr>
          <w:rFonts w:ascii="Georgia" w:eastAsia="Georgia" w:hAnsi="Georgia" w:cs="Georgia"/>
          <w:sz w:val="24"/>
          <w:szCs w:val="24"/>
        </w:rPr>
        <w:t>na data divulgada pelo Programa perde</w:t>
      </w:r>
      <w:r>
        <w:rPr>
          <w:rFonts w:ascii="Georgia" w:eastAsia="Georgia" w:hAnsi="Georgia" w:cs="Georgia"/>
          <w:color w:val="000000"/>
          <w:sz w:val="24"/>
          <w:szCs w:val="24"/>
        </w:rPr>
        <w:t>rá a vaga.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11. Da certificação de proficiência em idiomas estrangeiros</w:t>
      </w:r>
    </w:p>
    <w:p w:rsidR="00585897" w:rsidRDefault="003F6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3F6A77">
        <w:rPr>
          <w:rFonts w:ascii="Georgia" w:eastAsia="Georgia" w:hAnsi="Georgia" w:cs="Georgia"/>
          <w:color w:val="000000"/>
          <w:sz w:val="24"/>
          <w:szCs w:val="24"/>
        </w:rPr>
        <w:t>11.1 A certificação de proficiência em idiomas estrangeiros do processo seletivo é regida pela Resolução Normativa 154/2022/</w:t>
      </w:r>
      <w:proofErr w:type="spellStart"/>
      <w:proofErr w:type="gramStart"/>
      <w:r w:rsidRPr="003F6A77">
        <w:rPr>
          <w:rFonts w:ascii="Georgia" w:eastAsia="Georgia" w:hAnsi="Georgia" w:cs="Georgia"/>
          <w:color w:val="000000"/>
          <w:sz w:val="24"/>
          <w:szCs w:val="24"/>
        </w:rPr>
        <w:t>CUn</w:t>
      </w:r>
      <w:proofErr w:type="spellEnd"/>
      <w:proofErr w:type="gramEnd"/>
      <w:r w:rsidRPr="003F6A77">
        <w:rPr>
          <w:rFonts w:ascii="Georgia" w:eastAsia="Georgia" w:hAnsi="Georgia" w:cs="Georgia"/>
          <w:color w:val="000000"/>
          <w:sz w:val="24"/>
          <w:szCs w:val="24"/>
        </w:rPr>
        <w:t>. Candidato/a/</w:t>
      </w:r>
      <w:proofErr w:type="gramStart"/>
      <w:r w:rsidRPr="003F6A77">
        <w:rPr>
          <w:rFonts w:ascii="Georgia" w:eastAsia="Georgia" w:hAnsi="Georgia" w:cs="Georgia"/>
          <w:color w:val="000000"/>
          <w:sz w:val="24"/>
          <w:szCs w:val="24"/>
        </w:rPr>
        <w:t>es</w:t>
      </w:r>
      <w:proofErr w:type="gramEnd"/>
      <w:r w:rsidRPr="003F6A77">
        <w:rPr>
          <w:rFonts w:ascii="Georgia" w:eastAsia="Georgia" w:hAnsi="Georgia" w:cs="Georgia"/>
          <w:color w:val="000000"/>
          <w:sz w:val="24"/>
          <w:szCs w:val="24"/>
        </w:rPr>
        <w:t xml:space="preserve"> aprovado/a/es podem comprovar a proficiência no ato de matrícula, ou, no prazo máximo de até o fim do primeiro ano acadêmico de curso (Mestrado ou Doutorado).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bookmarkStart w:id="5" w:name="_GoBack"/>
      <w:bookmarkEnd w:id="5"/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11.2 Para o Mestrado será exigida obrigatoriamente a proficiência em língua inglesa, francesa, alemã, espanhola ou italiana.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14457E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11.3 Para o Doutorado será exigida a proficiência em dois dos idiomas estrangeiros listados em 11.2</w:t>
      </w:r>
      <w:r w:rsidR="0014457E">
        <w:rPr>
          <w:rFonts w:ascii="Georgia" w:eastAsia="Georgia" w:hAnsi="Georgia" w:cs="Georgia"/>
          <w:color w:val="000000"/>
          <w:sz w:val="24"/>
          <w:szCs w:val="24"/>
        </w:rPr>
        <w:t>,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sendo uma delas obrigatoriamente relativa à língua inglesa. 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11.3.1 Para matrículas em nível de Doutorado será validada a proficiência declarada no Mestrado, desde que a informação conste no Histórico Escolar do Mestrado.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lastRenderedPageBreak/>
        <w:t>11.4 Candidatos/as/es estrangeiros/as/es não oriundos/as/es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de países lusófonos devem apresentar também comprovante de proficiência em português (DLLE/UFSC, CLE ou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CELPE-Bras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>).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11.5. Para alunos/as/es indígenas brasileiros/as/es, falantes de português e uma língua indígena, a mesma poderá ser considerada como equivalente a idioma estrangeiro para fins de proficiência, mediante aprovação do colegiado delegado.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11.6 Não serão aceitas declarações em que constem apenas a informação de que o/a/e candidato/a/e prestou a prova de proficiência e que está aguardando a emissão do certificado.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bookmarkStart w:id="6" w:name="_tyjcwt" w:colFirst="0" w:colLast="0"/>
      <w:bookmarkEnd w:id="6"/>
      <w:r>
        <w:rPr>
          <w:rFonts w:ascii="Georgia" w:eastAsia="Georgia" w:hAnsi="Georgia" w:cs="Georgia"/>
          <w:color w:val="000000"/>
          <w:sz w:val="24"/>
          <w:szCs w:val="24"/>
        </w:rPr>
        <w:t xml:space="preserve">11.7 Serão aceitos os seguintes certificados de proficiência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emitidos nos últimos dois anos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a contar da data de publicação do presente edital: DLLE/UFSC, DELE – Instituto Cervantes, DELF – Aliança Francesa, Instituto Goethe,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onDaF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>, TOEFL, IELTS, CELI e CILS – Instituto Italiano de Cultura, ou CELPE-BRAS (para estrangeiros não lusófonos).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11.8 Quaisquer outros certificados de proficiência em idioma estrangeiro que não os supracitados não serão considerados válidos.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11.9 Informações sobre as provas de proficiência aplicadas pelo Departamento de Língua e Literatura Estrangeiras (DLLE) do CCE/UFSC podem ser encontradas na página </w:t>
      </w:r>
      <w:hyperlink r:id="rId14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http://www.proficienciadlle.com/novo/</w:t>
        </w:r>
      </w:hyperlink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585897">
      <w:pPr>
        <w:spacing w:after="0" w:line="240" w:lineRule="auto"/>
        <w:jc w:val="right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Florianópolis, </w:t>
      </w:r>
      <w:r w:rsidRPr="0014457E">
        <w:rPr>
          <w:rFonts w:ascii="Georgia" w:eastAsia="Georgia" w:hAnsi="Georgia" w:cs="Georgia"/>
          <w:sz w:val="24"/>
          <w:szCs w:val="24"/>
        </w:rPr>
        <w:t>1</w:t>
      </w:r>
      <w:r w:rsidR="0014457E">
        <w:rPr>
          <w:rFonts w:ascii="Georgia" w:eastAsia="Georgia" w:hAnsi="Georgia" w:cs="Georgia"/>
          <w:sz w:val="24"/>
          <w:szCs w:val="24"/>
        </w:rPr>
        <w:t>º</w:t>
      </w:r>
      <w:r w:rsidRPr="0014457E">
        <w:rPr>
          <w:rFonts w:ascii="Georgia" w:eastAsia="Georgia" w:hAnsi="Georgia" w:cs="Georgia"/>
          <w:sz w:val="24"/>
          <w:szCs w:val="24"/>
        </w:rPr>
        <w:t xml:space="preserve"> de </w:t>
      </w:r>
      <w:r w:rsidR="0014457E">
        <w:rPr>
          <w:rFonts w:ascii="Georgia" w:eastAsia="Georgia" w:hAnsi="Georgia" w:cs="Georgia"/>
          <w:sz w:val="24"/>
          <w:szCs w:val="24"/>
        </w:rPr>
        <w:t>setembro</w:t>
      </w:r>
      <w:r w:rsidRPr="0014457E">
        <w:rPr>
          <w:rFonts w:ascii="Georgia" w:eastAsia="Georgia" w:hAnsi="Georgia" w:cs="Georgia"/>
          <w:sz w:val="24"/>
          <w:szCs w:val="24"/>
        </w:rPr>
        <w:t xml:space="preserve"> de 2023</w:t>
      </w:r>
    </w:p>
    <w:p w:rsidR="00585897" w:rsidRDefault="00585897">
      <w:pPr>
        <w:spacing w:after="0" w:line="240" w:lineRule="auto"/>
        <w:jc w:val="right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right"/>
        <w:rPr>
          <w:rFonts w:ascii="Georgia" w:eastAsia="Georgia" w:hAnsi="Georgia" w:cs="Georgia"/>
          <w:sz w:val="24"/>
          <w:szCs w:val="24"/>
        </w:rPr>
      </w:pPr>
    </w:p>
    <w:p w:rsidR="00074312" w:rsidRDefault="00074312">
      <w:pPr>
        <w:spacing w:after="0" w:line="240" w:lineRule="auto"/>
        <w:jc w:val="right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right"/>
        <w:rPr>
          <w:rFonts w:ascii="Georgia" w:eastAsia="Georgia" w:hAnsi="Georgia" w:cs="Georgia"/>
          <w:sz w:val="24"/>
          <w:szCs w:val="24"/>
        </w:rPr>
      </w:pPr>
    </w:p>
    <w:p w:rsidR="00D33998" w:rsidRDefault="00D33998">
      <w:pP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Prof. Dr. Jorge Hoffmann Wolff</w:t>
      </w:r>
    </w:p>
    <w:p w:rsidR="00585897" w:rsidRDefault="00C61F01">
      <w:pPr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Coordenador</w:t>
      </w:r>
    </w:p>
    <w:p w:rsidR="00585897" w:rsidRDefault="00C61F01">
      <w:pPr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Programa de Pós-graduação em Literatura</w:t>
      </w: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:rsidR="00B94DB0" w:rsidRDefault="00B94DB0" w:rsidP="005F221E">
      <w:pPr>
        <w:spacing w:before="240" w:after="0"/>
        <w:rPr>
          <w:rFonts w:ascii="Georgia" w:eastAsia="Georgia" w:hAnsi="Georgia" w:cs="Georgia"/>
          <w:b/>
          <w:sz w:val="24"/>
          <w:szCs w:val="24"/>
        </w:rPr>
      </w:pPr>
    </w:p>
    <w:p w:rsidR="005F221E" w:rsidRDefault="005F221E" w:rsidP="005F221E">
      <w:pPr>
        <w:spacing w:before="240" w:after="0"/>
        <w:rPr>
          <w:rFonts w:ascii="Georgia" w:eastAsia="Georgia" w:hAnsi="Georgia" w:cs="Georgia"/>
          <w:b/>
          <w:sz w:val="24"/>
          <w:szCs w:val="24"/>
        </w:rPr>
      </w:pPr>
    </w:p>
    <w:p w:rsidR="005F221E" w:rsidRDefault="005F221E" w:rsidP="005F221E">
      <w:pPr>
        <w:spacing w:before="240" w:after="0"/>
        <w:rPr>
          <w:rFonts w:ascii="Georgia" w:eastAsia="Georgia" w:hAnsi="Georgia" w:cs="Georgia"/>
          <w:b/>
          <w:sz w:val="24"/>
          <w:szCs w:val="24"/>
        </w:rPr>
      </w:pPr>
    </w:p>
    <w:p w:rsidR="005F221E" w:rsidRDefault="005F221E" w:rsidP="005F221E">
      <w:pPr>
        <w:spacing w:before="240" w:after="0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C61F01">
      <w:pPr>
        <w:spacing w:before="240" w:after="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</w:t>
      </w:r>
      <w:r w:rsidR="00B94DB0">
        <w:rPr>
          <w:rFonts w:ascii="Georgia" w:eastAsia="Georgia" w:hAnsi="Georgia" w:cs="Georgia"/>
          <w:b/>
          <w:sz w:val="24"/>
          <w:szCs w:val="24"/>
        </w:rPr>
        <w:t>NEXO</w:t>
      </w:r>
      <w:r>
        <w:rPr>
          <w:rFonts w:ascii="Georgia" w:eastAsia="Georgia" w:hAnsi="Georgia" w:cs="Georgia"/>
          <w:b/>
          <w:sz w:val="24"/>
          <w:szCs w:val="24"/>
        </w:rPr>
        <w:t xml:space="preserve"> I</w:t>
      </w:r>
    </w:p>
    <w:p w:rsidR="00585897" w:rsidRDefault="00C61F01">
      <w:pPr>
        <w:spacing w:before="240" w:after="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585897" w:rsidRPr="00116BBB" w:rsidRDefault="00B94DB0" w:rsidP="00116BBB">
      <w:pPr>
        <w:spacing w:before="240" w:after="0"/>
        <w:jc w:val="center"/>
        <w:rPr>
          <w:rFonts w:ascii="Georgia" w:eastAsia="Georgia" w:hAnsi="Georgia" w:cs="Georgia"/>
          <w:b/>
          <w:sz w:val="24"/>
          <w:szCs w:val="24"/>
        </w:rPr>
      </w:pPr>
      <w:r w:rsidRPr="00116BBB">
        <w:rPr>
          <w:rFonts w:ascii="Georgia" w:eastAsia="Georgia" w:hAnsi="Georgia" w:cs="Georgia"/>
          <w:b/>
          <w:sz w:val="24"/>
          <w:szCs w:val="24"/>
        </w:rPr>
        <w:t xml:space="preserve">Quadro de vagas por Orientador/a/e - </w:t>
      </w:r>
      <w:r w:rsidR="00C61F01" w:rsidRPr="00116BBB">
        <w:rPr>
          <w:rFonts w:ascii="Georgia" w:eastAsia="Georgia" w:hAnsi="Georgia" w:cs="Georgia"/>
          <w:b/>
          <w:sz w:val="24"/>
          <w:szCs w:val="24"/>
        </w:rPr>
        <w:t>Linha de Pesquisa</w:t>
      </w:r>
    </w:p>
    <w:p w:rsidR="00585897" w:rsidRDefault="00C61F01">
      <w:pPr>
        <w:spacing w:before="240" w:after="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tbl>
      <w:tblPr>
        <w:tblStyle w:val="a1"/>
        <w:tblW w:w="15165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970"/>
        <w:gridCol w:w="2235"/>
        <w:gridCol w:w="2250"/>
        <w:gridCol w:w="2820"/>
        <w:gridCol w:w="2760"/>
      </w:tblGrid>
      <w:tr w:rsidR="00585897">
        <w:trPr>
          <w:trHeight w:val="135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Orientador/a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Linha de Pesquisa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Nº vagas</w:t>
            </w:r>
          </w:p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Mestrado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Nº vagas</w:t>
            </w:r>
          </w:p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Doutorado</w:t>
            </w:r>
          </w:p>
        </w:tc>
        <w:tc>
          <w:tcPr>
            <w:tcW w:w="2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Aceita</w:t>
            </w:r>
          </w:p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Remanejamento</w:t>
            </w:r>
          </w:p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de vaga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Formato da Arguição</w:t>
            </w:r>
          </w:p>
        </w:tc>
      </w:tr>
      <w:tr w:rsidR="00585897">
        <w:trPr>
          <w:trHeight w:val="79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Alckmar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Luiz Dos Santos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Subjetividade, Memória e História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79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Alessandra Soares Brandão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Crítica feminista e Estudos de gênero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79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Alexandre André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Nodari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Estudos Lit. e Culturais Latino-americanos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79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André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Fiorussi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Estudos Lit. e Culturais Latino-americanos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79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André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Fiorussi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Teoria da Modernidade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79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Andréa Carla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Scanzani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Estudos Lit. e Culturais Latino-americanos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Andrea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Peterle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Figueiredo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Santurbano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Arquivo, Tempo e Imagem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não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Artur de</w:t>
            </w:r>
          </w:p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Vargas Giorgi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Teoria da Modernidade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presencial 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Bairon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Oswaldo</w:t>
            </w:r>
          </w:p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Velez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Escallon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Estudos Lit. e Culturais Latino-americanos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Bairon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Oswaldo</w:t>
            </w:r>
          </w:p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Velez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Escallon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Teoria da Modernidade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Carlos Eduardo Schmidt Capela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Teoria da Modernidade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presencial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Eleonora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Frenkel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Barretto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Estudos Lit. e Culturais Latino-americanos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Izabela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Drozdowska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Broering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Subjetividade, Memória e História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Jorge Hoffmann</w:t>
            </w:r>
          </w:p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Wolff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Poesia e </w:t>
            </w:r>
            <w:proofErr w:type="spellStart"/>
            <w:r>
              <w:rPr>
                <w:rFonts w:ascii="Georgia" w:eastAsia="Georgia" w:hAnsi="Georgia" w:cs="Georgia"/>
                <w:sz w:val="23"/>
                <w:szCs w:val="23"/>
              </w:rPr>
              <w:t>Aisthesis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Jorge Hoffmann</w:t>
            </w:r>
          </w:p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Wolff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Estudos Lit. e Culturais Latino-americanos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Marcio</w:t>
            </w:r>
          </w:p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Markendorf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Arquivo, Tempo e Imagem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Marcos José Müller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Textualidades Híbridas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5F221E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</w:t>
            </w:r>
            <w:r w:rsidR="00C61F01">
              <w:rPr>
                <w:rFonts w:ascii="Georgia" w:eastAsia="Georgia" w:hAnsi="Georgia" w:cs="Georgia"/>
                <w:sz w:val="24"/>
                <w:szCs w:val="24"/>
              </w:rPr>
              <w:t>emoto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Patricia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Peterle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Figueiredo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Santurbano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Arquivo, Tempo e Imagem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79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Paulo Ricardo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Berton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Textualidades Híbridas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presencial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Pedro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Falleiros</w:t>
            </w:r>
            <w:proofErr w:type="spellEnd"/>
          </w:p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Heise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Poesia e </w:t>
            </w:r>
            <w:proofErr w:type="spellStart"/>
            <w:r>
              <w:rPr>
                <w:rFonts w:ascii="Georgia" w:eastAsia="Georgia" w:hAnsi="Georgia" w:cs="Georgia"/>
                <w:sz w:val="23"/>
                <w:szCs w:val="23"/>
              </w:rPr>
              <w:t>Aisthesis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Pedro de Souza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Subjetividade, Memória e História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79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Ricardo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Gaiotto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Moraes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Estudos Lit. e Culturais Latino-americanos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Rosana Cássia</w:t>
            </w:r>
          </w:p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dos Santos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Crítica feminista e Estudos de gênero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79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Susan Aparecida de Oliveira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Subjetividade, Memória e História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Susana Celia Leandro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Scramim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Estudos Lit. e Culturais Latino-americanos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82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Susana Celia Leandro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Scramim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Poesia e </w:t>
            </w:r>
            <w:proofErr w:type="spellStart"/>
            <w:r>
              <w:rPr>
                <w:rFonts w:ascii="Georgia" w:eastAsia="Georgia" w:hAnsi="Georgia" w:cs="Georgia"/>
                <w:sz w:val="23"/>
                <w:szCs w:val="23"/>
              </w:rPr>
              <w:t>Aisthesis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79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Tereza Virginia Almeida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Subjetividade, Memória e História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79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Tereza Virginia Almeida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Textualidades Híbridas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não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795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Tiago Guilherme Pinheiro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Arquivo, Tempo e Imagem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remoto</w:t>
            </w:r>
          </w:p>
        </w:tc>
      </w:tr>
      <w:tr w:rsidR="00585897">
        <w:trPr>
          <w:trHeight w:val="570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TOTAL DE VAGAS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-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85897" w:rsidRDefault="00C61F01">
            <w:pPr>
              <w:spacing w:before="240" w:after="0"/>
              <w:jc w:val="center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-</w:t>
            </w:r>
          </w:p>
        </w:tc>
      </w:tr>
    </w:tbl>
    <w:p w:rsidR="00585897" w:rsidRDefault="00585897">
      <w:pPr>
        <w:spacing w:before="240" w:after="0"/>
        <w:rPr>
          <w:rFonts w:ascii="Georgia" w:eastAsia="Georgia" w:hAnsi="Georgia" w:cs="Georgia"/>
          <w:b/>
          <w:sz w:val="24"/>
          <w:szCs w:val="24"/>
        </w:rPr>
        <w:sectPr w:rsidR="00585897">
          <w:pgSz w:w="16838" w:h="11906" w:orient="landscape"/>
          <w:pgMar w:top="567" w:right="1418" w:bottom="1276" w:left="719" w:header="709" w:footer="709" w:gutter="0"/>
          <w:cols w:space="720"/>
        </w:sectPr>
      </w:pPr>
    </w:p>
    <w:p w:rsidR="00585897" w:rsidRDefault="00C61F01">
      <w:pPr>
        <w:spacing w:after="0"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ANEXO II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ind w:left="1580" w:right="1522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ROTEIRO SUGERIDO PARA ELABORAÇÃO DO PROJETO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585897" w:rsidRDefault="00C61F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46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- O projeto deve estar formatado em fonte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Times New Roman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, tamanho </w:t>
      </w:r>
      <w:r>
        <w:rPr>
          <w:rFonts w:ascii="Georgia" w:eastAsia="Georgia" w:hAnsi="Georgia" w:cs="Georgia"/>
          <w:smallCaps/>
          <w:color w:val="000000"/>
          <w:sz w:val="24"/>
          <w:szCs w:val="24"/>
        </w:rPr>
        <w:t>12,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espaçamento entre linhas de </w:t>
      </w:r>
      <w:r>
        <w:rPr>
          <w:rFonts w:ascii="Georgia" w:eastAsia="Georgia" w:hAnsi="Georgia" w:cs="Georgia"/>
          <w:smallCaps/>
          <w:color w:val="000000"/>
          <w:sz w:val="24"/>
          <w:szCs w:val="24"/>
        </w:rPr>
        <w:t>1,5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e margens (superior, inferior, esquerda e direita) de </w:t>
      </w:r>
      <w:r>
        <w:rPr>
          <w:rFonts w:ascii="Georgia" w:eastAsia="Georgia" w:hAnsi="Georgia" w:cs="Georgia"/>
          <w:smallCaps/>
          <w:color w:val="000000"/>
          <w:sz w:val="24"/>
          <w:szCs w:val="24"/>
        </w:rPr>
        <w:t>2,5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cm. Citações e referências devem estar de acordo com as Normas da ABNT.</w:t>
      </w:r>
    </w:p>
    <w:p w:rsidR="00585897" w:rsidRDefault="005858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46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46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- Os projetos devem ter, </w:t>
      </w:r>
      <w:r w:rsidRPr="00B94DB0">
        <w:rPr>
          <w:rFonts w:ascii="Georgia" w:eastAsia="Georgia" w:hAnsi="Georgia" w:cs="Georgia"/>
          <w:b/>
          <w:color w:val="000000"/>
          <w:sz w:val="24"/>
          <w:szCs w:val="24"/>
        </w:rPr>
        <w:t>no máximo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, </w:t>
      </w:r>
      <w:r w:rsidRPr="00B94DB0">
        <w:rPr>
          <w:rFonts w:ascii="Georgia" w:eastAsia="Georgia" w:hAnsi="Georgia" w:cs="Georgia"/>
          <w:b/>
          <w:smallCaps/>
          <w:color w:val="000000"/>
          <w:sz w:val="24"/>
          <w:szCs w:val="24"/>
        </w:rPr>
        <w:t>15</w:t>
      </w:r>
      <w:r w:rsidRPr="00B94DB0">
        <w:rPr>
          <w:rFonts w:ascii="Georgia" w:eastAsia="Georgia" w:hAnsi="Georgia" w:cs="Georgia"/>
          <w:b/>
          <w:color w:val="000000"/>
          <w:sz w:val="24"/>
          <w:szCs w:val="24"/>
        </w:rPr>
        <w:t xml:space="preserve"> páginas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para mestrado e doutorado, </w:t>
      </w:r>
      <w:r>
        <w:rPr>
          <w:rFonts w:ascii="Georgia" w:eastAsia="Georgia" w:hAnsi="Georgia" w:cs="Georgia"/>
          <w:b/>
          <w:sz w:val="24"/>
          <w:szCs w:val="24"/>
        </w:rPr>
        <w:t>incluindo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as referências bibliográficas</w:t>
      </w:r>
      <w:r>
        <w:rPr>
          <w:rFonts w:ascii="Georgia" w:eastAsia="Georgia" w:hAnsi="Georgia" w:cs="Georgia"/>
          <w:color w:val="000000"/>
          <w:sz w:val="24"/>
          <w:szCs w:val="24"/>
        </w:rPr>
        <w:t>. As páginas devem ser numeradas, com exceção da capa e da folha de rosto.</w:t>
      </w:r>
    </w:p>
    <w:p w:rsidR="00585897" w:rsidRDefault="005858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46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46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- Além de não conter qualquer tipo de identificação do candidato, o projeto não deve – ao longo do documento – apresentar autocitações, fazer qualquer menção a trabalhos anteriores com professores orientadores, incluindo pesquisas de PIBIC, atividades em Núcleos de Pesquisa ou qualquer outra informação que mencione atividade prévia com o professor orientador.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Style w:val="Ttulo1"/>
        <w:numPr>
          <w:ilvl w:val="0"/>
          <w:numId w:val="7"/>
        </w:numPr>
        <w:tabs>
          <w:tab w:val="left" w:pos="1646"/>
        </w:tabs>
        <w:ind w:left="0"/>
      </w:pPr>
      <w:r>
        <w:t>CAPA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:rsidR="00585897" w:rsidRDefault="00C61F0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6"/>
        </w:tabs>
        <w:spacing w:after="0" w:line="240" w:lineRule="auto"/>
        <w:ind w:left="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FOLHA DE ROSTO</w:t>
      </w:r>
    </w:p>
    <w:p w:rsidR="00585897" w:rsidRDefault="00C61F0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6"/>
        </w:tabs>
        <w:spacing w:after="0" w:line="240" w:lineRule="auto"/>
        <w:ind w:left="0" w:hanging="361"/>
        <w:jc w:val="both"/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Título</w:t>
      </w:r>
      <w:r>
        <w:rPr>
          <w:rFonts w:ascii="Georgia" w:eastAsia="Georgia" w:hAnsi="Georgia" w:cs="Georgia"/>
          <w:color w:val="000000"/>
          <w:sz w:val="24"/>
          <w:szCs w:val="24"/>
        </w:rPr>
        <w:t>: O título indica o tema da pesquisa de maneira explícita e precisa.</w:t>
      </w:r>
    </w:p>
    <w:p w:rsidR="00585897" w:rsidRDefault="00C61F0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6"/>
        </w:tabs>
        <w:spacing w:after="0" w:line="240" w:lineRule="auto"/>
        <w:ind w:left="0" w:hanging="361"/>
        <w:jc w:val="both"/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Linha de Pesquisa</w:t>
      </w:r>
      <w:r>
        <w:rPr>
          <w:rFonts w:ascii="Georgia" w:eastAsia="Georgia" w:hAnsi="Georgia" w:cs="Georgia"/>
          <w:color w:val="000000"/>
          <w:sz w:val="24"/>
          <w:szCs w:val="24"/>
        </w:rPr>
        <w:t>: colocar a Linha de Pesquisa escolhida pelo candidato.</w:t>
      </w:r>
    </w:p>
    <w:p w:rsidR="00585897" w:rsidRDefault="00C61F01">
      <w:pPr>
        <w:pStyle w:val="Ttulo1"/>
        <w:numPr>
          <w:ilvl w:val="1"/>
          <w:numId w:val="7"/>
        </w:numPr>
        <w:tabs>
          <w:tab w:val="left" w:pos="2034"/>
        </w:tabs>
        <w:ind w:left="0" w:hanging="389"/>
        <w:rPr>
          <w:b w:val="0"/>
        </w:rPr>
      </w:pPr>
      <w:r>
        <w:t>Data</w:t>
      </w:r>
      <w:r>
        <w:rPr>
          <w:b w:val="0"/>
        </w:rPr>
        <w:t>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6"/>
        </w:tabs>
        <w:spacing w:after="0" w:line="240" w:lineRule="auto"/>
        <w:ind w:left="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RESUMO </w:t>
      </w:r>
      <w:r>
        <w:rPr>
          <w:rFonts w:ascii="Georgia" w:eastAsia="Georgia" w:hAnsi="Georgia" w:cs="Georgia"/>
          <w:color w:val="000000"/>
          <w:sz w:val="24"/>
          <w:szCs w:val="24"/>
        </w:rPr>
        <w:t>(</w:t>
      </w:r>
      <w:r>
        <w:rPr>
          <w:rFonts w:ascii="Georgia" w:eastAsia="Georgia" w:hAnsi="Georgia" w:cs="Georgia"/>
          <w:smallCaps/>
          <w:color w:val="000000"/>
          <w:sz w:val="24"/>
          <w:szCs w:val="24"/>
        </w:rPr>
        <w:t>10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linhas aproximadamente)</w:t>
      </w:r>
    </w:p>
    <w:p w:rsidR="00585897" w:rsidRDefault="00C61F0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3"/>
        </w:tabs>
        <w:spacing w:after="0" w:line="240" w:lineRule="auto"/>
        <w:ind w:left="0" w:hanging="358"/>
        <w:jc w:val="both"/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Palavras-chave</w:t>
      </w:r>
      <w:r>
        <w:rPr>
          <w:rFonts w:ascii="Georgia" w:eastAsia="Georgia" w:hAnsi="Georgia" w:cs="Georgia"/>
          <w:color w:val="000000"/>
          <w:sz w:val="24"/>
          <w:szCs w:val="24"/>
        </w:rPr>
        <w:t>: entre 3 e 5 palavras.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Style w:val="Ttulo1"/>
        <w:numPr>
          <w:ilvl w:val="0"/>
          <w:numId w:val="7"/>
        </w:numPr>
        <w:tabs>
          <w:tab w:val="left" w:pos="1646"/>
        </w:tabs>
        <w:ind w:left="0"/>
      </w:pPr>
      <w:r>
        <w:t>INTRODUÇÃO E JUSTIFICATIVA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O texto poderá: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1"/>
        </w:tabs>
        <w:spacing w:after="0" w:line="240" w:lineRule="auto"/>
        <w:ind w:left="0" w:hanging="285"/>
        <w:rPr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apresentar com clareza o tema da pesquisa;</w:t>
      </w:r>
    </w:p>
    <w:p w:rsidR="00585897" w:rsidRDefault="00C61F0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1"/>
        </w:tabs>
        <w:spacing w:after="0" w:line="240" w:lineRule="auto"/>
        <w:ind w:left="0" w:hanging="285"/>
        <w:rPr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discorrer sobre o problema a ser estudado e as razões por que foi escolhido;</w:t>
      </w:r>
    </w:p>
    <w:p w:rsidR="00585897" w:rsidRDefault="00C61F0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1"/>
        </w:tabs>
        <w:spacing w:after="0" w:line="240" w:lineRule="auto"/>
        <w:ind w:left="0" w:hanging="285"/>
        <w:rPr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indicar a relevância da proposta para os estudos literários e culturais, ou para melhor conhecimento de um de seus aspectos em particular;</w:t>
      </w:r>
    </w:p>
    <w:p w:rsidR="00585897" w:rsidRDefault="00C61F0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1"/>
        </w:tabs>
        <w:spacing w:after="0" w:line="240" w:lineRule="auto"/>
        <w:ind w:left="0" w:hanging="285"/>
        <w:rPr>
          <w:color w:val="00000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no caso de projeto de tese de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doutorado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, é recomendado que a justificativa contenha, além dos itens acima descritos, a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hipótese </w:t>
      </w:r>
      <w:r>
        <w:rPr>
          <w:rFonts w:ascii="Georgia" w:eastAsia="Georgia" w:hAnsi="Georgia" w:cs="Georgia"/>
          <w:color w:val="000000"/>
          <w:sz w:val="24"/>
          <w:szCs w:val="24"/>
        </w:rPr>
        <w:t>a ser sustentada.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Style w:val="Ttulo1"/>
        <w:numPr>
          <w:ilvl w:val="0"/>
          <w:numId w:val="7"/>
        </w:numPr>
        <w:tabs>
          <w:tab w:val="left" w:pos="1646"/>
        </w:tabs>
        <w:ind w:left="0"/>
      </w:pPr>
      <w:r>
        <w:t>DESCRIÇÃO DO OBJETO DE ESTUDO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tabs>
          <w:tab w:val="left" w:pos="3374"/>
          <w:tab w:val="left" w:pos="3844"/>
          <w:tab w:val="left" w:pos="4707"/>
          <w:tab w:val="left" w:pos="5031"/>
          <w:tab w:val="left" w:pos="5551"/>
          <w:tab w:val="left" w:pos="6789"/>
          <w:tab w:val="left" w:pos="8005"/>
          <w:tab w:val="left" w:pos="8432"/>
        </w:tabs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Contextualização do objeto a ser estudado, em acordo às necessidades específicas da proposta.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tabs>
          <w:tab w:val="left" w:pos="3374"/>
          <w:tab w:val="left" w:pos="3844"/>
          <w:tab w:val="left" w:pos="4707"/>
          <w:tab w:val="left" w:pos="5031"/>
          <w:tab w:val="left" w:pos="5551"/>
          <w:tab w:val="left" w:pos="6789"/>
          <w:tab w:val="left" w:pos="8005"/>
          <w:tab w:val="left" w:pos="8432"/>
        </w:tabs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Style w:val="Ttulo1"/>
        <w:numPr>
          <w:ilvl w:val="0"/>
          <w:numId w:val="7"/>
        </w:numPr>
        <w:tabs>
          <w:tab w:val="left" w:pos="1646"/>
        </w:tabs>
        <w:ind w:left="0"/>
      </w:pPr>
      <w:r>
        <w:t>FUNDAMENTAÇÃO TEÓRICA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Descrição da fundamentação teórica em relação à análise pretendida.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Style w:val="Ttulo1"/>
        <w:numPr>
          <w:ilvl w:val="0"/>
          <w:numId w:val="7"/>
        </w:numPr>
        <w:tabs>
          <w:tab w:val="left" w:pos="1646"/>
        </w:tabs>
        <w:ind w:left="0"/>
      </w:pPr>
      <w:r>
        <w:t>OBJETIVOS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Embora não seja possível prever exatamente os resultados de uma pesquisa, sempre se visa a certas metas ao realizá-la. São essas metas que devem constar neste item.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Style w:val="Ttulo1"/>
        <w:numPr>
          <w:ilvl w:val="0"/>
          <w:numId w:val="7"/>
        </w:numPr>
        <w:tabs>
          <w:tab w:val="left" w:pos="1646"/>
        </w:tabs>
        <w:ind w:left="0"/>
      </w:pPr>
      <w:r>
        <w:t>METODOLOGIA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Descrição dos procedimentos que deverão ser adotados no tratamento do assunto, em cada fase do trabalho, para se atingir os objetivos.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Style w:val="Ttulo1"/>
        <w:numPr>
          <w:ilvl w:val="0"/>
          <w:numId w:val="7"/>
        </w:numPr>
        <w:tabs>
          <w:tab w:val="left" w:pos="1646"/>
        </w:tabs>
        <w:ind w:left="0"/>
      </w:pPr>
      <w:r>
        <w:t>PLANO DE TRABALHO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O plano de trabalho deverá enumerar e descrever brevemente, na ordem provável, as etapas previstas para o desenvolvimento da pesquisa.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081"/>
          <w:tab w:val="left" w:pos="2082"/>
        </w:tabs>
        <w:spacing w:after="0" w:line="240" w:lineRule="auto"/>
        <w:ind w:left="0" w:hanging="72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CRONOGRAMA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O cronograma deverá prever as etapas do trabalho e a duração de cada uma delas, mesmo que provisórias.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pStyle w:val="Ttulo1"/>
        <w:numPr>
          <w:ilvl w:val="0"/>
          <w:numId w:val="7"/>
        </w:numPr>
        <w:tabs>
          <w:tab w:val="left" w:pos="1780"/>
        </w:tabs>
        <w:ind w:left="0" w:hanging="418"/>
      </w:pPr>
      <w:r>
        <w:t>REFERÊNCIAS</w:t>
      </w:r>
    </w:p>
    <w:p w:rsidR="00585897" w:rsidRDefault="00C61F01">
      <w:pPr>
        <w:pStyle w:val="Ttulo1"/>
        <w:tabs>
          <w:tab w:val="left" w:pos="1780"/>
        </w:tabs>
        <w:ind w:left="0"/>
        <w:rPr>
          <w:b w:val="0"/>
        </w:rPr>
      </w:pPr>
      <w:r>
        <w:rPr>
          <w:b w:val="0"/>
        </w:rPr>
        <w:t>11.1 Referências bibliográficas utilizadas no projeto.</w:t>
      </w:r>
    </w:p>
    <w:p w:rsidR="00585897" w:rsidRDefault="00C61F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2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11.2 Bibliografia para a pesquisa a ser desenvolvida.</w:t>
      </w:r>
    </w:p>
    <w:p w:rsidR="00585897" w:rsidRDefault="00C61F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1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11.3 Outras referências (filmografia, discografia, etc.).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C61F01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Observações</w:t>
      </w:r>
      <w:r>
        <w:rPr>
          <w:rFonts w:ascii="Georgia" w:eastAsia="Georgia" w:hAnsi="Georgia" w:cs="Georgia"/>
          <w:b/>
          <w:sz w:val="24"/>
          <w:szCs w:val="24"/>
        </w:rPr>
        <w:t>:</w:t>
      </w:r>
    </w:p>
    <w:p w:rsidR="00585897" w:rsidRDefault="00C61F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22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- A descrição do objeto de estudo (item 5) e a fundamentação teórica (item 6) podem ser reunidas em um mesmo item caso o/a/e candidato/a/e assim prefira.</w:t>
      </w:r>
    </w:p>
    <w:p w:rsidR="00585897" w:rsidRDefault="00C61F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46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- Embora o roteiro/orientação acima sirva tanto para a elaboração do projeto de pesquisa do Mestrado, quanto para o de Doutorado, o que irá distingui-los é o fato de que o projeto de Doutorado deverá apresentar uma hipótese e maior alcance de pesquisa e originalidade.</w:t>
      </w:r>
    </w:p>
    <w:p w:rsidR="00585897" w:rsidRDefault="00C61F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46"/>
        </w:tabs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-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Não acrescentar anexos.</w:t>
      </w:r>
    </w:p>
    <w:p w:rsidR="00585897" w:rsidRDefault="005858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46"/>
        </w:tabs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 w:rsidP="00116BB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116BBB" w:rsidRDefault="00116BBB" w:rsidP="00116BB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5F221E" w:rsidRDefault="005F221E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5F221E" w:rsidRDefault="005F221E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III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AUTODECLARAÇÃO </w:t>
      </w: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DE PRETO OU PARDO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Tendo sido aprovado e classificado no Processo Seletivo para uma das vagas destinadas, nos termos da Lei 12.711/2012, Decreto Presidencial no 7824/2012e Portaria Normativa no 18/2012/MEC para uma das vagas destinadas à Política de Ações Afirmativas Étnico-Raciais: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DECLARO para o fim específico de atender ao requisito inscrito no Processo Seletivo, que sou preto e possuo aspectos fenotípicos que me caracterizam como pertencente ao grupo racial negro.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) DECLARO para o fim específico de atender ao requisito inscrito no Processo Seletivo, que sou pardo e possuo aspectos fenotípicos que me caracterizam como pertencente ao grupo racial negro.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) DECLARO ainda que estou ciente de que detectada a falsidade desta declaração sujeito-me às penas da lei, especialmente as consequências relacionadas ao Art. 9o da Portaria 18/2012-MEC e ao Edital deste processo seletivo.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Florianópolis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________de ______________de 2023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do/a/e candidato/a/e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120057" cy="12700"/>
                <wp:effectExtent l="0" t="0" r="0" b="0"/>
                <wp:wrapTopAndBottom distT="0" distB="0"/>
                <wp:docPr id="1" name="Conector de Seta Reta 1" descr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5972" y="3780000"/>
                          <a:ext cx="61200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120057" cy="12700"/>
                <wp:effectExtent b="0" l="0" r="0" t="0"/>
                <wp:wrapTopAndBottom distB="0" distT="0"/>
                <wp:docPr descr="Freeform 4" id="1" name="image2.png"/>
                <a:graphic>
                  <a:graphicData uri="http://schemas.openxmlformats.org/drawingml/2006/picture">
                    <pic:pic>
                      <pic:nvPicPr>
                        <pic:cNvPr descr="Freeform 4"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5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ABAIXO, NÃO PREENCHER - USO EXCLUSIVO DA UFSC: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PARECER DA COMISSÃO DE VALIDAÇÃO DE AUTODECLARAÇÃO DE PRETOS, PARDOS E NEGROS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Comissão de Validação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Pretos, Pardos e Negros, após avaliação do candidato: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valida essa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nestes termos o(a) habilita para a matrícula junto à Coordenadoria do Curso.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não valida essa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NÃO habilita o autodeclarado para matrícula, podendo ele recorrer dessa decisão ao órgão administrativo competente.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Florianópolis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________de ______________de 2023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ASSINATURAS DIGITAIS DA COMISSÃO: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OBSERVAÇÕES COMPLEMENTARES: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5F221E" w:rsidRDefault="005F2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IV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AUTODECLARAÇÃO DE INDÍGENA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Tendo sido aprovado(a) e classificado(a) em Processo Seletivo para uma das vagas destinadas à Política de Ações Afirmativas Étnico-Raciais, nos termos da Lei 12.711/2012, Decreto Presidencial nº 7824/2012 e Portaria Normativa nº 18/2012/MEC: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 DECLARO para o fim específico de atender ao requisito inscrito no Processo Seletivo, que pertenço a povo indígena ____________________________________________________________________________________________________________________________________________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(inserir a qual etnia pertence, o nome e município da aldeia e o estado da Federação)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DECLARO ainda que estou ciente de que detectada a falsidade desta declaração sujeito-me às penas da lei, especialmente as consequências relacionadas ao Art. 9º da Portaria 18/2012/MEC e ao edital do processo seletivo.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Florianópolis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________de ______________de 2023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do/a/e candidato/a/e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120057" cy="12700"/>
                <wp:effectExtent l="0" t="0" r="0" b="0"/>
                <wp:wrapTopAndBottom distT="0" distB="0"/>
                <wp:docPr id="7" name="Conector de Seta Reta 7" descr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5972" y="3780000"/>
                          <a:ext cx="61200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120057" cy="12700"/>
                <wp:effectExtent b="0" l="0" r="0" t="0"/>
                <wp:wrapTopAndBottom distB="0" distT="0"/>
                <wp:docPr descr="Freeform 4" id="7" name="image8.png"/>
                <a:graphic>
                  <a:graphicData uri="http://schemas.openxmlformats.org/drawingml/2006/picture">
                    <pic:pic>
                      <pic:nvPicPr>
                        <pic:cNvPr descr="Freeform 4"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5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ABAIXO, NÃO PREENCHER - USO EXCLUSIVO DA UFSC: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PARECER DA COMISSÃO DE VALIDAÇÃO DE AUTODECLARAÇÃO DE INDÍGENAS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Comissão de Validação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Indígenas, após análise da documentação apresentada pelo(a) candidato(a), em relação às disposições do edital do processo seletivo: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valida essa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nestes termos o(a) habilita para a matrícula junto à Coordenadoria do Curso.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não valida essa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NÃO habilita o autodeclarado para matrícula, podendo ele recorrer dessa decisão ao órgão administrativo competente.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Florianópolis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________de ______________de 2023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ASSINATURAS DIGITAIS DA COMISSÃO: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OBSERVAÇÕES COMPLEMENTARES: </w:t>
      </w: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116BBB" w:rsidRDefault="00116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V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DECLARAÇÃO DE PERTENCIMENTO INDÍGENA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Nós, lideranças da ___________________________________________________, declaramos que o(a) candidato(a)/aluno(a) ____________________________________________________________________, CPF_____________________________________________, pertence ao nosso povo, conhece os nossos costumes e respeita nossas tradições e cultura, preenchendo assim o requisito de ingresso por ações afirmativas da Universidade Federal de Santa Catarina.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DADOS DA LIDERANÇA 1: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completo (fazer letra legível):________________________________________________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Registro Geral (RG):_____________________________________________________________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Telefone (com código de área): (___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Função que exerce na Terra Indígena ou Aldeia:_______________________________________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(deve ser igual a assinatura do documento oficial de identificação apresentado):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DADOS DA LIDERANÇA 2: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completo (fazer letra legível):________________________________________________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Registro Geral (RG):_____________________________________________________________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Telefone (com código de área): (___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Função que exerce na Terra Indígena ou Aldeia:_______________________________________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(deve ser igual a assinatura do documento oficial de identificação apresentado):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DADOS DA LIDERANÇA 3: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completo (fazer letra legível):________________________________________________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Registro Geral (RG):_____________________________________________________________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Telefone (com código de área): (___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Função que exerce na Terra Indígena ou Aldeia:_______________________________________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(deve ser igual a assinatura do documento oficial de identificação apresentado):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DADOS DA TERRA INDÍGENA OU ALDEIA: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da Terra Indígena ou Aldeia:_________________________________________________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Etnia:________________________________________________________________________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Cidade:___________________________________Estado:______________________________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Telefone (se houver): (___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(se houver):_____________________________________________________________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Data:_____/_____/________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Observação: É obrigatório apresentar documento oficial de identificação com foto e assinatura (frente e verso) de cada uma das 3 lideranças indígenas que assinarem esta Declaração de Pertencimento Indígena.</w:t>
      </w: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VI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AUTODECLARAÇÃO DE PERTENCENTE A COMUNIDADE REMANESCENTE DE QUILOMBO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Tendo sido aprovado(a) e classificado(a) para uma das vagas destinadas a quilombolas pela Política de Ações Afirmativas: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DECLARO para o fim específico de atender ao requisito inscrito no processo seletivo que pertenço a comunidade remanescente de quilombo ) 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(inserir nome da comunidade quilombola, município e estado da federação)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DECLARO ainda que estou ciente de que detectada a falsidade desta declaração sujeito-me às penas da lei, especialmente as consequências relacionadas ao Art. 9º da Portaria 18/2012/MEC e ao edital do processo seletivo.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Florianópolis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________de ______________de 2023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do/a/e candidato/a/e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120057" cy="12700"/>
                <wp:effectExtent l="0" t="0" r="0" b="0"/>
                <wp:wrapTopAndBottom distT="0" distB="0"/>
                <wp:docPr id="6" name="Conector de Seta Reta 6" descr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5972" y="3780000"/>
                          <a:ext cx="61200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120057" cy="12700"/>
                <wp:effectExtent b="0" l="0" r="0" t="0"/>
                <wp:wrapTopAndBottom distB="0" distT="0"/>
                <wp:docPr descr="Freeform 4" id="6" name="image7.png"/>
                <a:graphic>
                  <a:graphicData uri="http://schemas.openxmlformats.org/drawingml/2006/picture">
                    <pic:pic>
                      <pic:nvPicPr>
                        <pic:cNvPr descr="Freeform 4"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5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ABAIXO, NÃO PREENCHER - USO EXCLUSIVO DA UFSC: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PARECER DA COMISSÃO DE VALIDAÇÃO DE AUTODECLARAÇÃO DE QUILOMBOLAS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Comissão de Validação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Quilombolas, após análise da documentação apresentada pelo(a) candidato(a), em relação às disposições do edital do processo seletivo: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valida essa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nestes termos o(a) habilita para a matrícula junto à Coordenadoria do Curso.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não valida essa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NÃO o(a) habilita para matrícula, podendo o(a) mesmo(a) recorrer dessa decisão ao órgão administrativo competente.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Florianópolis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________de ______________de 2023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ASSINATURAS DIGITAIS DA COMISSÃO: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OBSERVAÇÕES COMPLEMENTARES: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585897" w:rsidRDefault="00585897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VII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DECLARAÇÃO DE PERTENCIMENTO QUILOMBOLA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Nós, lideranças da ___________________________________________________, declaramos que o(a) candidato(a)/aluno(a) ____________________________________________________________________, CPF_____________________________________________, pertence ao nosso povo, conhece os nossos costumes e respeita nossas tradições e cultura, preenchendo assim o requisito de ingresso por ações afirmativas da Universidade Federal de Santa Catarina.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DADOS DA LIDERANÇA 1: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completo (fazer letra legível):________________________________________________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Registro Geral (RG):_____________________________________________________________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Telefone (com código de área): (___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Função que exerce na Comunidade Quilombola:_______________________________________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(deve ser igual a assinatura do documento oficial de identificação apresentado):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DADOS DA LIDERANÇA 2: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completo (fazer letra legível):________________________________________________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Registro Geral (RG):_____________________________________________________________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Telefone (com código de área): (___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Função que exerce na Comunidade Quilombola:_______________________________________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(deve ser igual a assinatura do documento oficial de identificação apresentado):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DADOS DA LIDERANÇA 3: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completo (fazer letra legível):________________________________________________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Registro Geral (RG):_____________________________________________________________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Telefone (com código de área): (___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Função que exerce na Comunidade Quilombola:_______________________________________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(deve ser igual a assinatura do documento oficial de identificação apresentado):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DADOS DA COMUNIDADE QUILOMBOLA: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da Comunidade Quilombola:_________________________________________________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Etnia:________________________________________________________________________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Cidade:___________________________________Estado:______________________________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Telefone (se houver): (___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(se houver):_____________________________________________________________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Data:_____/_____/________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Observação: É obrigatório apresentar documento oficial de identificação com foto e assinatura (frente e verso) de cada uma das 3 lideranças quilombolas que assinarem esta Declaração de Pertencimento Quilombola.</w:t>
      </w: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116BBB" w:rsidRDefault="00116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6BBB" w:rsidRDefault="00116BBB" w:rsidP="00E34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VIII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AUTODECLARAÇÃO DE PESSOA TRANS (TRANSEXUAIS, TRANSGÊNEROS OU TRAVESTIS)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Tendo sido aprovado(a) e classificado(a) para uma das vagas destinadas a pessoas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trans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pela Política de Ações Afirmativas: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____________________________________________________________________________, CPF nº _______________________, documento de identidade nº______________________, declaro para fim específico de atender ao EDITAL DE SELEÇÃO PARA INGRESSO NO CURSO DE MESTRADO/DOUTORADO EM LITERATURA NO ANO DE 2024 do Programa de Pós-Graduação em Literatura da Universidade Federal de Santa Catarina, que sou uma pessoa ________________________.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DECLARO ainda que estou ciente de que detectada a falsidade desta declaração sujeito-me às penas da lei, especialmente as consequências relacionadas ao Art. 9º da Portaria 18/2012/MEC e ao edital do processo seletivo.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Florianópolis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________de ______________de 2023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do/a/e candidato/a/e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120057" cy="12700"/>
                <wp:effectExtent l="0" t="0" r="0" b="0"/>
                <wp:wrapTopAndBottom distT="0" distB="0"/>
                <wp:docPr id="2" name="Conector de Seta Reta 2" descr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5972" y="3780000"/>
                          <a:ext cx="61200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120057" cy="12700"/>
                <wp:effectExtent b="0" l="0" r="0" t="0"/>
                <wp:wrapTopAndBottom distB="0" distT="0"/>
                <wp:docPr descr="Freeform 4" id="2" name="image3.png"/>
                <a:graphic>
                  <a:graphicData uri="http://schemas.openxmlformats.org/drawingml/2006/picture">
                    <pic:pic>
                      <pic:nvPicPr>
                        <pic:cNvPr descr="Freeform 4"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5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ABAIXO, NÃO PREENCHER - USO EXCLUSIVO DA UFSC: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PARECER DA COMISSÃO DE VALIDAÇÃO DE AUTODECLARAÇÃO DE PESSOA TRAN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Comissão de Validação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Pessoa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após análise da documentação apresentada pelo(a) candidato(a), em relação às disposições do edital do processo seletivo: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valida essa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nestes termos o(a) habilita para a matrícula junto à Coordenadoria do Curso.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não valida essa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NÃO o(a) habilita para matrícula, podendo o(a) mesmo(a) recorrer dessa decisão ao órgão administrativo competente.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Florianópolis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________de ______________de 2023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ASSINATURAS DIGITAIS DA COMISSÃO: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OBSERVAÇÕES COMPLEMENTARES: </w:t>
      </w: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IX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AUTODECLARAÇÃO DE SITUAÇÃO DE REFÚGIO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Tendo sido aprovado(a) e classificado(a) para uma das vagas remanescentes destinadas pela Política de Ingresso para Refugiados ou Portadores de visto Humanitário (PRVH) no Processo Seletivo Especial: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DECLARO para o fim específico de atender ao requisito inscrito no processo seletivo: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(  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) QUE sou pessoa com condição de refúgio reconhecida pelo Comitê Nacional para os Refugiados (CONARE) ou órgão federal competente;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(  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) QUE sou pessoa com solicitação de refúgio junto ao CONARE ou órgão federal competente cuja renda familiar bruta per capita seja igual ou inferior a um salário mínimo e meio;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(  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) QUE que sou pessoa portadora de visto humanitário;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(  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) QUE sou pessoa ingressante no País em decorrência de reunião familiar de acordo com as modalidades definidas nos incisos I e III do art.2º da Resolução nº 151/2021/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Cun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de 16 de julho de 2021.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DECLARO ainda que estou ciente de que detectada a falsidade desta declaração sujeito-me às penas da lei, especialmente as consequências relacionadas ao Art. 9º da Portaria 18/2012/MEC e ao edital do processo seletivo.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Florianópolis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________de ______________de 2023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do/a/e candidato/a/e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120057" cy="12700"/>
                <wp:effectExtent l="0" t="0" r="0" b="0"/>
                <wp:wrapTopAndBottom distT="0" distB="0"/>
                <wp:docPr id="4" name="Conector de Seta Reta 4" descr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5972" y="3780000"/>
                          <a:ext cx="61200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120057" cy="12700"/>
                <wp:effectExtent b="0" l="0" r="0" t="0"/>
                <wp:wrapTopAndBottom distB="0" distT="0"/>
                <wp:docPr descr="Freeform 4" id="4" name="image5.png"/>
                <a:graphic>
                  <a:graphicData uri="http://schemas.openxmlformats.org/drawingml/2006/picture">
                    <pic:pic>
                      <pic:nvPicPr>
                        <pic:cNvPr descr="Freeform 4"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5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ABAIXO, NÃO PREENCHER - USO EXCLUSIVO DA UFSC: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PARECER DA COMISSÃO DE VALIDAÇÃO DE AUTODECLARAÇÃO DE SITUAÇÃO DE REFÚGIO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Comissão de Validação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Situação de refúgio, após análise da documentação apresentada pelo(a) candidato(a), em relação às disposições do edital do processo seletivo: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valida essa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nestes termos o(a) habilita para a matrícula junto à Coordenadoria do Curso.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não valida essa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NÃO o(a) habilita para matrícula, podendo o(a) mesmo(a) recorrer dessa decisão ao órgão administrativo competente.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Florianópolis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________de ______________de 2023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ASSINATURAS DIGITAIS DA COMISSÃO: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OBSERVAÇÕES COMPLEMENTARES: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BBB" w:rsidRDefault="00116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X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AUTODECLARAÇÃO DE RENDA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Tendo sido aprovado (a) e classificado (a) no Processo Seletivo para uma das vagas destinadas, nos termos da Lei 12.711/2012, Decreto Presidencial no 7824/2012 e Portaria Normativa no 18/2012/MEC, a candidatos oriundos de famílias com renda per capita bruta mensal igual ou inferior a 1,5 salário mínimo: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(  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) DECLARO para o fim específico de atender ao requisito inscrito no Processo Seletivo, que minha família detém renda per capita bruta mensal igual ou inferior a 1,5 salário mínimo.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(  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) DECLARO que estou ciente de que detectada a falsidade desta declaração sujeito-me às penas da lei, especialmente as consequências relacionadas ao Art. 9o da Portaria 18/2012-MEC e ao Edital deste processo seletivo.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Florianópolis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________de ______________de 2023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do/a/e candidato/a/e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120057" cy="12700"/>
                <wp:effectExtent l="0" t="0" r="0" b="0"/>
                <wp:wrapTopAndBottom distT="0" distB="0"/>
                <wp:docPr id="3" name="Conector de Seta Reta 3" descr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5972" y="3780000"/>
                          <a:ext cx="61200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120057" cy="12700"/>
                <wp:effectExtent b="0" l="0" r="0" t="0"/>
                <wp:wrapTopAndBottom distB="0" distT="0"/>
                <wp:docPr descr="Freeform 4" id="3" name="image4.png"/>
                <a:graphic>
                  <a:graphicData uri="http://schemas.openxmlformats.org/drawingml/2006/picture">
                    <pic:pic>
                      <pic:nvPicPr>
                        <pic:cNvPr descr="Freeform 4"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5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ABAIXO, NÃO PREENCHER - USO EXCLUSIVO DA UFSC: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PARECER DA COMISSÃO DE VALIDAÇÃO DE AUTODECLARAÇÃO DE RENDA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Comissão de Validação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Renda, após análise da documentação apresentada pelo(a) candidato(a), em relação às disposições do edital do processo seletivo: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valida essa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nestes termos o(a) habilita para a matrícula junto à Coordenadoria do Curso.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não valida essa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NÃO o(a) habilita para matrícula, podendo o(a) mesmo(a) recorrer dessa decisão ao órgão administrativo competente.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Florianópolis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________de ______________de 2023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ASSINATURAS DIGITAIS DA COMISSÃO: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OBSERVAÇÕES COMPLEMENTARES: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XI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AUTODECLARAÇÃO DE PESSOA COM DEFICIÊNCIA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Tendo sido aprovado (a) e classificado (a) no Processo Seletivo para uma das vagas destinadas, nos termos das Leis 12.711/2012 e 13.409/2016;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(  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) DECLARO para o fim específico de atender ao requisito inscrito no Edital do processo seletivo, que sou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essoa com deficiência.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DECLARO ainda que estou ciente de que detectada a falsidade desta declaração sujeito-me às penas da lei, especialmente as consequências relacionadas ao Art. 9º da Portaria 18/2012/MEC e ao edital do processo seletivo.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Florianópolis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________de ______________de 2023 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do/a/e candidato/a/e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120057" cy="12700"/>
                <wp:effectExtent l="0" t="0" r="0" b="0"/>
                <wp:wrapTopAndBottom distT="0" distB="0"/>
                <wp:docPr id="5" name="Conector de Seta Reta 5" descr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5972" y="3780000"/>
                          <a:ext cx="61200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120057" cy="12700"/>
                <wp:effectExtent b="0" l="0" r="0" t="0"/>
                <wp:wrapTopAndBottom distB="0" distT="0"/>
                <wp:docPr descr="Freeform 4" id="5" name="image6.png"/>
                <a:graphic>
                  <a:graphicData uri="http://schemas.openxmlformats.org/drawingml/2006/picture">
                    <pic:pic>
                      <pic:nvPicPr>
                        <pic:cNvPr descr="Freeform 4"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5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ABAIXO, NÃO PREENCHER - USO EXCLUSIVO DA UFSC: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PARECER DA COMISSÃO DE VALIDAÇÃO DE AUTODECLARAÇÃO DE PESSOA COM DEFICIÊNCIA </w:t>
      </w: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Comissão de Validação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Pessoa com Deficiência, após análise da documentação apresentada pelo(a) candidato(a), em relação às disposições do edital do processo seletivo: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valida essa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nestes termos o(a) habilita para a matrícula junto à Coordenadoria do Curso.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não valida essa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NÃO o(a) habilita para matrícula, podendo o(a) mesmo(a) recorrer dessa decisão ao órgão administrativo competente.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Florianópolis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________de ______________de 2023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ASSINATURAS DIGITAIS DA COMISSÃO:</w:t>
      </w: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585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897" w:rsidRDefault="00C6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OBSERVAÇÕES COMPLEMENTARES: </w:t>
      </w: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585897" w:rsidRDefault="00C61F01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ANEXO XII</w:t>
      </w:r>
    </w:p>
    <w:p w:rsidR="00585897" w:rsidRDefault="00C61F01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585897" w:rsidRDefault="00C61F01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Tabela de pontuação do Currículo Lattes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 âmbito deste edital as áreas afins à de Letras são as de Artes, de Ciências Humanas e de Ciências Sociais Aplicadas, que compõem o Colégio de Humanidades reconhecido pela CAPES.</w:t>
      </w:r>
    </w:p>
    <w:p w:rsidR="00585897" w:rsidRDefault="00C61F0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585897" w:rsidRDefault="00C61F01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Tabela de pontuação do Currículo Lattes</w:t>
      </w:r>
    </w:p>
    <w:p w:rsidR="00585897" w:rsidRDefault="0058589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tbl>
      <w:tblPr>
        <w:tblStyle w:val="a2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8"/>
        <w:gridCol w:w="1577"/>
        <w:gridCol w:w="1578"/>
        <w:gridCol w:w="1577"/>
        <w:gridCol w:w="1577"/>
        <w:gridCol w:w="1578"/>
      </w:tblGrid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897" w:rsidRDefault="00C61F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/>
              <w:jc w:val="both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1. Títulos Acadêmicos</w:t>
            </w:r>
          </w:p>
        </w:tc>
      </w:tr>
      <w:tr w:rsidR="00585897">
        <w:trPr>
          <w:trHeight w:val="471"/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60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Diploma de Mestre na área de Literatura: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20 pontos.</w:t>
            </w:r>
          </w:p>
        </w:tc>
      </w:tr>
      <w:tr w:rsidR="00585897">
        <w:trPr>
          <w:trHeight w:val="471"/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60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Diploma de Mestre em áreas afins: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15 pontos.</w:t>
            </w:r>
          </w:p>
        </w:tc>
      </w:tr>
      <w:tr w:rsidR="00585897">
        <w:trPr>
          <w:trHeight w:val="471"/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60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Graduação em Letras: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10 pontos.</w:t>
            </w:r>
          </w:p>
        </w:tc>
      </w:tr>
      <w:tr w:rsidR="00585897">
        <w:trPr>
          <w:trHeight w:val="471"/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60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Graduação em áreas afins: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8 pontos.</w:t>
            </w:r>
          </w:p>
        </w:tc>
      </w:tr>
      <w:tr w:rsidR="00585897">
        <w:trPr>
          <w:trHeight w:val="471"/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60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Especialização em Literatura: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5 pontos.</w:t>
            </w:r>
          </w:p>
        </w:tc>
      </w:tr>
      <w:tr w:rsidR="00585897">
        <w:trPr>
          <w:trHeight w:val="471"/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60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Especialização em áreas afins: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3 pontos.</w:t>
            </w:r>
          </w:p>
        </w:tc>
      </w:tr>
      <w:tr w:rsidR="00585897">
        <w:trPr>
          <w:trHeight w:val="471"/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360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TCC aprovado Áreas de Letras e afins: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1 ponto.</w:t>
            </w: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897" w:rsidRDefault="00C61F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/>
              <w:jc w:val="both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2. Experiência profissional:</w:t>
            </w: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Experiência profissional em docência (Ensino Superior, Ensino Básico ou Escola de Idiomas): 2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 xml:space="preserve"> pontos por semestre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Máximo 20 pontos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:rsidR="00585897" w:rsidRDefault="00585897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Cursos e minicursos ministrados nas áreas de Letras e afins: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cada 20 horas de minicurso ministradas equivalem a 0,5 ponto. Máximo 5 pontos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:rsidR="00585897" w:rsidRDefault="0058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Orientação de TCC concluído: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1 ponto por orientação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 xml:space="preserve"> Máximo 10 pontos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:rsidR="00585897" w:rsidRDefault="00585897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Participação em bancas de TCC: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0,5 ponto por participação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 xml:space="preserve"> Máximo 5 pontos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:rsidR="00585897" w:rsidRDefault="00585897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Tutoria EAD: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0,5 ponto por semestre. Máximo 5 pontos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:rsidR="00585897" w:rsidRDefault="00585897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Design Instrucional EAD: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0,2 ponto por semestre. Máximo 2 pontos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:rsidR="00585897" w:rsidRDefault="00585897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Monitoria, PET, Iniciação Científica e Iniciação à Docência: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0,5 ponto por semestre.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Máximo 5 pontos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:rsidR="00585897" w:rsidRDefault="00585897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897" w:rsidRDefault="00C61F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/>
              <w:jc w:val="both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3. Produção Bibliográfica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(serão consideradas nos itens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a, c, e, f, g, h, i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j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somente publicações com até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6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autores)</w:t>
            </w: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Livros de pesquisa em Literatura e afins (com ISBN):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 xml:space="preserve">livro: 20 pontos; capítulo (min. de 7 páginas sujeito à análise de diagramação),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comprovado através do link da publicação ou do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pdf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com o texto completo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: 10 pontos; organização de livro: 10 pontos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:rsidR="00585897" w:rsidRDefault="0058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Autoria ou coautoria (máximo 2 autores) de livros de literatura, poesia e afins (com ISBN):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5 pontos por livro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Máximo de 10 pontos.</w:t>
            </w:r>
          </w:p>
          <w:p w:rsidR="00585897" w:rsidRDefault="00585897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Organização ou compilação de livros de literatura, poesia e afins (com ISBN):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2 pontos por livro. Máximo 10 pontos.</w:t>
            </w:r>
          </w:p>
          <w:p w:rsidR="00585897" w:rsidRDefault="00585897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Colaboração na publicação de periódicos com conselho editorial acadêmico e revisão por pares como editor, estagiário ou bolsista: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5 pontos por semestre. Máximo 20 pontos.</w:t>
            </w:r>
          </w:p>
          <w:p w:rsidR="00585897" w:rsidRDefault="0058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 xml:space="preserve">Artigo publicado em periódico da área da Letras e afins, segundo a seguinte tabela de pontuação de acordo com a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da Letras (quadriênio 2013-2016):</w:t>
            </w:r>
          </w:p>
          <w:p w:rsidR="00585897" w:rsidRDefault="00585897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 ou sem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Qualis</w:t>
            </w:r>
            <w:proofErr w:type="spellEnd"/>
          </w:p>
        </w:tc>
      </w:tr>
      <w:tr w:rsidR="00585897">
        <w:trPr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15 pontos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13 pontos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12 pontos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10 pontos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8 pontos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5 pontos</w:t>
            </w:r>
          </w:p>
          <w:p w:rsidR="00585897" w:rsidRDefault="00585897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Resumo expandido da área de Letras e afins (min. de 5 páginas sujeito à análise de diagramação), comprovado através do link da publicação ou do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pdf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com o texto completo: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2 pontos por publicação.</w:t>
            </w:r>
          </w:p>
          <w:p w:rsidR="00585897" w:rsidRDefault="0058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Tradução: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 xml:space="preserve">Livro: 10 pontos. Capítulo ou artigos: 5 pontos. </w:t>
            </w:r>
          </w:p>
          <w:p w:rsidR="00585897" w:rsidRDefault="0058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Prefácio, Introdução, Prólogo e Posfácio de livro da área de Letras e afins (com ISBN): 2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 xml:space="preserve"> pontos por publicação. </w:t>
            </w:r>
          </w:p>
          <w:p w:rsidR="00585897" w:rsidRDefault="0058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Produção de material didático da área de Letras e afins: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1 ponto por produção escrita de, no mínimo, 10 páginas. Máximo 5 pontos.</w:t>
            </w:r>
          </w:p>
          <w:p w:rsidR="00585897" w:rsidRDefault="0058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Textos publicados em jornal ou periódicos não acadêmicos: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0,2 ponto por produção. Máximo 2 pontos.</w:t>
            </w:r>
          </w:p>
          <w:p w:rsidR="00585897" w:rsidRDefault="00585897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897" w:rsidRDefault="00C61F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/>
              <w:jc w:val="both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4. Outros</w:t>
            </w: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Apresentação de trabalho, palestras e conferências proferidas em evento da área de Letras e afins: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 xml:space="preserve"> 1 ponto por apresentação. Máximo 10 pontos.</w:t>
            </w:r>
          </w:p>
          <w:p w:rsidR="00585897" w:rsidRDefault="0058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Organização de eventos acadêmicos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na área de Letras e afins: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1 ponto por evento. Máximo 5 pontos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:rsidR="00585897" w:rsidRDefault="0058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Editoração estritamente técnica (diagramação, normatização ou revisão) de periódicos acadêmicos: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0,5 ponto por número do periódico editorado. Máximo 5 pontos.</w:t>
            </w:r>
          </w:p>
          <w:p w:rsidR="00585897" w:rsidRDefault="0058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Artes gráficas estritamente técnicas para publicações e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eventos acadêmicos: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0,2 ponto por número do periódico editorado. Máximo 4 pontos.</w:t>
            </w:r>
          </w:p>
          <w:p w:rsidR="00585897" w:rsidRDefault="00585897">
            <w:pPr>
              <w:spacing w:after="0" w:line="240" w:lineRule="auto"/>
              <w:ind w:left="-5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Revisão de livro: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0,5 ponto por edição. Máximo 5 pontos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:rsidR="00585897" w:rsidRDefault="0058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Participação em minicursos de no mínimo 04 e máximo 20 horas: 0,2 pontos por curso. Máximo 4 pontos.</w:t>
            </w: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585897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Participação em cursos acadêmicos (Cursos Online Aberto e Massivo,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MOOCs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, cursos de formação de longa duração, extracurriculares) em Letras ou afins (carga horária mínima: 20h):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0,2 ponto por curso. Máximo 4 pontos.</w:t>
            </w:r>
          </w:p>
          <w:p w:rsidR="00585897" w:rsidRDefault="00585897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Participação em eventos da área de Letras e afins como ouvinte: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0,2 ponto por evento. Máximo 4 pontos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:rsidR="00585897" w:rsidRDefault="00585897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Premiação ou menção honrosa na área de Letras e afins: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 xml:space="preserve">0,4 ponto por premiação. </w:t>
            </w:r>
          </w:p>
          <w:p w:rsidR="00585897" w:rsidRDefault="0058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Monitoria em evento acadêmico da área de Letras e afins: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0,2 ponto por evento. Máximo 4 pontos.</w:t>
            </w:r>
          </w:p>
          <w:p w:rsidR="00585897" w:rsidRDefault="0058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97" w:rsidRDefault="00C61F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7" w:hanging="284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Produção artística: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 xml:space="preserve">1 ponto por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obra comprovada através de registro técnico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.  Máximo 5 pontos.</w:t>
            </w:r>
          </w:p>
        </w:tc>
      </w:tr>
      <w:tr w:rsidR="00585897">
        <w:trPr>
          <w:jc w:val="center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897" w:rsidRDefault="00C6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TOTAL DE PONTOS (Máximo 300 pontos)</w:t>
            </w:r>
          </w:p>
        </w:tc>
      </w:tr>
    </w:tbl>
    <w:p w:rsidR="00585897" w:rsidRDefault="00585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897" w:rsidRDefault="00585897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sectPr w:rsidR="00585897">
      <w:pgSz w:w="11906" w:h="16838"/>
      <w:pgMar w:top="1418" w:right="1701" w:bottom="72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do">
    <w:altName w:val="Calibri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9EA"/>
    <w:multiLevelType w:val="multilevel"/>
    <w:tmpl w:val="C630983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BA4815"/>
    <w:multiLevelType w:val="multilevel"/>
    <w:tmpl w:val="46C44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F0962"/>
    <w:multiLevelType w:val="multilevel"/>
    <w:tmpl w:val="6254B54E"/>
    <w:lvl w:ilvl="0">
      <w:start w:val="1"/>
      <w:numFmt w:val="decimal"/>
      <w:lvlText w:val="(%1)"/>
      <w:lvlJc w:val="left"/>
      <w:pPr>
        <w:ind w:left="393" w:hanging="39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(%2)"/>
      <w:lvlJc w:val="left"/>
      <w:pPr>
        <w:ind w:left="75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(%7)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(%8)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(%9)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2A4251AD"/>
    <w:multiLevelType w:val="multilevel"/>
    <w:tmpl w:val="2EDE73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656B8"/>
    <w:multiLevelType w:val="multilevel"/>
    <w:tmpl w:val="20A817DC"/>
    <w:lvl w:ilvl="0">
      <w:numFmt w:val="bullet"/>
      <w:lvlText w:val="●"/>
      <w:lvlJc w:val="left"/>
      <w:pPr>
        <w:ind w:left="1930" w:hanging="286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862" w:hanging="286"/>
      </w:pPr>
    </w:lvl>
    <w:lvl w:ilvl="2">
      <w:numFmt w:val="bullet"/>
      <w:lvlText w:val="•"/>
      <w:lvlJc w:val="left"/>
      <w:pPr>
        <w:ind w:left="3785" w:hanging="286"/>
      </w:pPr>
    </w:lvl>
    <w:lvl w:ilvl="3">
      <w:numFmt w:val="bullet"/>
      <w:lvlText w:val="•"/>
      <w:lvlJc w:val="left"/>
      <w:pPr>
        <w:ind w:left="4707" w:hanging="286"/>
      </w:pPr>
    </w:lvl>
    <w:lvl w:ilvl="4">
      <w:numFmt w:val="bullet"/>
      <w:lvlText w:val="•"/>
      <w:lvlJc w:val="left"/>
      <w:pPr>
        <w:ind w:left="5630" w:hanging="286"/>
      </w:pPr>
    </w:lvl>
    <w:lvl w:ilvl="5">
      <w:numFmt w:val="bullet"/>
      <w:lvlText w:val="•"/>
      <w:lvlJc w:val="left"/>
      <w:pPr>
        <w:ind w:left="6553" w:hanging="286"/>
      </w:pPr>
    </w:lvl>
    <w:lvl w:ilvl="6">
      <w:numFmt w:val="bullet"/>
      <w:lvlText w:val="•"/>
      <w:lvlJc w:val="left"/>
      <w:pPr>
        <w:ind w:left="7475" w:hanging="286"/>
      </w:pPr>
    </w:lvl>
    <w:lvl w:ilvl="7">
      <w:numFmt w:val="bullet"/>
      <w:lvlText w:val="•"/>
      <w:lvlJc w:val="left"/>
      <w:pPr>
        <w:ind w:left="8398" w:hanging="286"/>
      </w:pPr>
    </w:lvl>
    <w:lvl w:ilvl="8">
      <w:numFmt w:val="bullet"/>
      <w:lvlText w:val="•"/>
      <w:lvlJc w:val="left"/>
      <w:pPr>
        <w:ind w:left="9321" w:hanging="286"/>
      </w:pPr>
    </w:lvl>
  </w:abstractNum>
  <w:abstractNum w:abstractNumId="5">
    <w:nsid w:val="460D27F3"/>
    <w:multiLevelType w:val="multilevel"/>
    <w:tmpl w:val="BFC21A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256C5"/>
    <w:multiLevelType w:val="multilevel"/>
    <w:tmpl w:val="23445A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F37810"/>
    <w:multiLevelType w:val="multilevel"/>
    <w:tmpl w:val="A350B81C"/>
    <w:lvl w:ilvl="0">
      <w:start w:val="1"/>
      <w:numFmt w:val="decimal"/>
      <w:lvlText w:val="%1."/>
      <w:lvlJc w:val="left"/>
      <w:pPr>
        <w:ind w:left="1645" w:hanging="284"/>
      </w:pPr>
      <w:rPr>
        <w:b/>
      </w:rPr>
    </w:lvl>
    <w:lvl w:ilvl="1">
      <w:start w:val="1"/>
      <w:numFmt w:val="decimal"/>
      <w:lvlText w:val="%1.%2"/>
      <w:lvlJc w:val="left"/>
      <w:pPr>
        <w:ind w:left="2005" w:hanging="360"/>
      </w:pPr>
      <w:rPr>
        <w:rFonts w:ascii="Georgia" w:eastAsia="Georgia" w:hAnsi="Georgia" w:cs="Georgia"/>
        <w:sz w:val="24"/>
        <w:szCs w:val="24"/>
      </w:rPr>
    </w:lvl>
    <w:lvl w:ilvl="2">
      <w:numFmt w:val="bullet"/>
      <w:lvlText w:val="•"/>
      <w:lvlJc w:val="left"/>
      <w:pPr>
        <w:ind w:left="3018" w:hanging="360"/>
      </w:pPr>
    </w:lvl>
    <w:lvl w:ilvl="3">
      <w:numFmt w:val="bullet"/>
      <w:lvlText w:val="•"/>
      <w:lvlJc w:val="left"/>
      <w:pPr>
        <w:ind w:left="4036" w:hanging="360"/>
      </w:pPr>
    </w:lvl>
    <w:lvl w:ilvl="4">
      <w:numFmt w:val="bullet"/>
      <w:lvlText w:val="•"/>
      <w:lvlJc w:val="left"/>
      <w:pPr>
        <w:ind w:left="5055" w:hanging="360"/>
      </w:pPr>
    </w:lvl>
    <w:lvl w:ilvl="5">
      <w:numFmt w:val="bullet"/>
      <w:lvlText w:val="•"/>
      <w:lvlJc w:val="left"/>
      <w:pPr>
        <w:ind w:left="6073" w:hanging="360"/>
      </w:pPr>
    </w:lvl>
    <w:lvl w:ilvl="6">
      <w:numFmt w:val="bullet"/>
      <w:lvlText w:val="•"/>
      <w:lvlJc w:val="left"/>
      <w:pPr>
        <w:ind w:left="7092" w:hanging="360"/>
      </w:pPr>
    </w:lvl>
    <w:lvl w:ilvl="7">
      <w:numFmt w:val="bullet"/>
      <w:lvlText w:val="•"/>
      <w:lvlJc w:val="left"/>
      <w:pPr>
        <w:ind w:left="8110" w:hanging="360"/>
      </w:pPr>
    </w:lvl>
    <w:lvl w:ilvl="8">
      <w:numFmt w:val="bullet"/>
      <w:lvlText w:val="•"/>
      <w:lvlJc w:val="left"/>
      <w:pPr>
        <w:ind w:left="9129" w:hanging="360"/>
      </w:pPr>
    </w:lvl>
  </w:abstractNum>
  <w:abstractNum w:abstractNumId="8">
    <w:nsid w:val="62BF7394"/>
    <w:multiLevelType w:val="multilevel"/>
    <w:tmpl w:val="A67ECB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803D37"/>
    <w:multiLevelType w:val="multilevel"/>
    <w:tmpl w:val="4A5AD7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EE146C"/>
    <w:multiLevelType w:val="multilevel"/>
    <w:tmpl w:val="67500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65914"/>
    <w:multiLevelType w:val="multilevel"/>
    <w:tmpl w:val="21EA907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2E7168"/>
    <w:multiLevelType w:val="multilevel"/>
    <w:tmpl w:val="0A56C0E2"/>
    <w:lvl w:ilvl="0">
      <w:start w:val="1"/>
      <w:numFmt w:val="decimal"/>
      <w:lvlText w:val="%1)"/>
      <w:lvlJc w:val="left"/>
      <w:pPr>
        <w:ind w:left="393" w:hanging="39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5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97"/>
    <w:rsid w:val="00031B41"/>
    <w:rsid w:val="00074312"/>
    <w:rsid w:val="00116BBB"/>
    <w:rsid w:val="0014457E"/>
    <w:rsid w:val="0027559A"/>
    <w:rsid w:val="0028484B"/>
    <w:rsid w:val="003F6A77"/>
    <w:rsid w:val="004B15AD"/>
    <w:rsid w:val="005629EC"/>
    <w:rsid w:val="00585897"/>
    <w:rsid w:val="005F0C0D"/>
    <w:rsid w:val="005F221E"/>
    <w:rsid w:val="0065242D"/>
    <w:rsid w:val="006C6205"/>
    <w:rsid w:val="0071215C"/>
    <w:rsid w:val="00903FEF"/>
    <w:rsid w:val="00AF609C"/>
    <w:rsid w:val="00B6754D"/>
    <w:rsid w:val="00B94DB0"/>
    <w:rsid w:val="00BB63D6"/>
    <w:rsid w:val="00C60E79"/>
    <w:rsid w:val="00C61F01"/>
    <w:rsid w:val="00D33998"/>
    <w:rsid w:val="00D4128A"/>
    <w:rsid w:val="00D559E5"/>
    <w:rsid w:val="00DA6239"/>
    <w:rsid w:val="00DD35DA"/>
    <w:rsid w:val="00E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spacing w:after="0" w:line="240" w:lineRule="auto"/>
      <w:ind w:left="1645"/>
      <w:outlineLvl w:val="0"/>
    </w:pPr>
    <w:rPr>
      <w:rFonts w:ascii="Georgia" w:eastAsia="Georgia" w:hAnsi="Georgia" w:cs="Georgia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B15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4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spacing w:after="0" w:line="240" w:lineRule="auto"/>
      <w:ind w:left="1645"/>
      <w:outlineLvl w:val="0"/>
    </w:pPr>
    <w:rPr>
      <w:rFonts w:ascii="Georgia" w:eastAsia="Georgia" w:hAnsi="Georgia" w:cs="Georgia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B15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4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g.ufsc.br/inscricao" TargetMode="External"/><Relationship Id="rId13" Type="http://schemas.openxmlformats.org/officeDocument/2006/relationships/hyperlink" Target="mailto:processoseletivoppglit@gmail.com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hyperlink" Target="http://literatura.posgrad.ufsc.br/" TargetMode="External"/><Relationship Id="rId12" Type="http://schemas.openxmlformats.org/officeDocument/2006/relationships/hyperlink" Target="http://literatura.posgrad.ufsc.br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iteratura.posgrad.ufsc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processoseletivoppglit@gmail.co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capg.sistemas.ufsc.br/inscricao" TargetMode="External"/><Relationship Id="rId14" Type="http://schemas.openxmlformats.org/officeDocument/2006/relationships/hyperlink" Target="http://www.proficienciadlle.com/nov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31</Pages>
  <Words>8615</Words>
  <Characters>46522</Characters>
  <Application>Microsoft Office Word</Application>
  <DocSecurity>0</DocSecurity>
  <Lines>387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Marinaro</dc:creator>
  <cp:lastModifiedBy>Kelly Marinaro</cp:lastModifiedBy>
  <cp:revision>3</cp:revision>
  <dcterms:created xsi:type="dcterms:W3CDTF">2023-09-04T19:07:00Z</dcterms:created>
  <dcterms:modified xsi:type="dcterms:W3CDTF">2023-09-06T17:39:00Z</dcterms:modified>
</cp:coreProperties>
</file>