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C5" w:rsidRPr="00DD5CC5" w:rsidRDefault="00DD5CC5" w:rsidP="00DD5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5CC5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Programa de Pós Graduação em Literatura</w:t>
      </w:r>
    </w:p>
    <w:p w:rsidR="00DD5CC5" w:rsidRPr="00DD5CC5" w:rsidRDefault="00DD5CC5" w:rsidP="00DD5CC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pt-BR"/>
        </w:rPr>
      </w:pPr>
      <w:r w:rsidRPr="00DD5CC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Disciplina: PGL 510172 - Filosofia e Literatura II - 4 créditos.</w:t>
      </w:r>
    </w:p>
    <w:p w:rsidR="00DD5CC5" w:rsidRPr="00DD5CC5" w:rsidRDefault="00DD5CC5" w:rsidP="00DD5CC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pt-BR"/>
        </w:rPr>
      </w:pPr>
      <w:proofErr w:type="spellStart"/>
      <w:r w:rsidRPr="00DD5CC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Profa</w:t>
      </w:r>
      <w:proofErr w:type="spellEnd"/>
      <w:r w:rsidRPr="00DD5CC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 Profa. </w:t>
      </w:r>
      <w:proofErr w:type="spellStart"/>
      <w:r w:rsidRPr="00DD5CC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Dra</w:t>
      </w:r>
      <w:proofErr w:type="spellEnd"/>
      <w:r w:rsidRPr="00DD5CC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 Salma Ferraz.</w:t>
      </w:r>
    </w:p>
    <w:p w:rsidR="00DD5CC5" w:rsidRPr="00DD5CC5" w:rsidRDefault="00DD5CC5" w:rsidP="00DD5CC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pt-BR"/>
        </w:rPr>
      </w:pPr>
      <w:r w:rsidRPr="00DD5CC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Título da Disciplina: Distopia teocrática no </w:t>
      </w:r>
      <w:r w:rsidRPr="00DD5CC5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pt-BR"/>
        </w:rPr>
        <w:t>Conto de Aia.</w:t>
      </w:r>
    </w:p>
    <w:p w:rsidR="00DD5CC5" w:rsidRPr="00DD5CC5" w:rsidRDefault="00DD5CC5" w:rsidP="00DD5CC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pt-BR"/>
        </w:rPr>
      </w:pPr>
      <w:r w:rsidRPr="00DD5CC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Vagas: 20</w:t>
      </w:r>
    </w:p>
    <w:p w:rsidR="00DD5CC5" w:rsidRPr="00DD5CC5" w:rsidRDefault="00DD5CC5" w:rsidP="00DD5CC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pt-BR"/>
        </w:rPr>
      </w:pPr>
      <w:r w:rsidRPr="00DD5CC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Horário: Quarta - </w:t>
      </w:r>
      <w:proofErr w:type="gramStart"/>
      <w:r w:rsidRPr="00DD5CC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18:30</w:t>
      </w:r>
      <w:proofErr w:type="gramEnd"/>
    </w:p>
    <w:p w:rsidR="00DD5CC5" w:rsidRPr="00DD5CC5" w:rsidRDefault="00DD5CC5" w:rsidP="00DD5CC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pt-BR"/>
        </w:rPr>
      </w:pPr>
      <w:r w:rsidRPr="00DD5CC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 xml:space="preserve">              Quinta - </w:t>
      </w:r>
      <w:proofErr w:type="gramStart"/>
      <w:r w:rsidRPr="00DD5CC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18:30</w:t>
      </w:r>
      <w:proofErr w:type="gramEnd"/>
    </w:p>
    <w:p w:rsidR="00DD5CC5" w:rsidRPr="00DD5CC5" w:rsidRDefault="00DD5CC5" w:rsidP="00DD5CC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pt-BR"/>
        </w:rPr>
      </w:pPr>
      <w:r w:rsidRPr="00DD5CC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DD5CC5" w:rsidRPr="00DD5CC5" w:rsidRDefault="00DD5CC5" w:rsidP="00DD5CC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pt-BR"/>
        </w:rPr>
      </w:pPr>
      <w:r w:rsidRPr="00DD5CC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DD5CC5" w:rsidRPr="00DD5CC5" w:rsidRDefault="00DD5CC5" w:rsidP="00DD5C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  <w:lang w:eastAsia="pt-BR"/>
        </w:rPr>
      </w:pPr>
      <w:r w:rsidRPr="00DD5CC5">
        <w:rPr>
          <w:rFonts w:ascii="Arial" w:eastAsia="Times New Roman" w:hAnsi="Arial" w:cs="Arial"/>
          <w:b/>
          <w:bCs/>
          <w:color w:val="222222"/>
          <w:sz w:val="28"/>
          <w:szCs w:val="28"/>
          <w:lang w:eastAsia="pt-BR"/>
        </w:rPr>
        <w:t>EMENTA</w:t>
      </w:r>
      <w:r w:rsidRPr="00DD5CC5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: </w:t>
      </w:r>
      <w:r w:rsidRPr="00DD5CC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presente disciplina visa a analisar as principais relações entre Teologia e Literatura no livro </w:t>
      </w:r>
      <w:r w:rsidRPr="00DD5CC5">
        <w:rPr>
          <w:rFonts w:ascii="Arial" w:eastAsia="Times New Roman" w:hAnsi="Arial" w:cs="Arial"/>
          <w:i/>
          <w:iCs/>
          <w:color w:val="222222"/>
          <w:sz w:val="24"/>
          <w:szCs w:val="24"/>
          <w:lang w:eastAsia="pt-BR"/>
        </w:rPr>
        <w:t>O Conto de Aia</w:t>
      </w:r>
      <w:r w:rsidRPr="00DD5CC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da escritora canadense Margaret </w:t>
      </w:r>
      <w:proofErr w:type="spellStart"/>
      <w:r w:rsidRPr="00DD5CC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Atwood</w:t>
      </w:r>
      <w:proofErr w:type="spellEnd"/>
      <w:r w:rsidRPr="00DD5CC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 Analisaremos a influência e intertexto com o a Bíblia no presente romance; o papel da Mulher na Bíblia e no romance, a misoginia no Cristianismo e no romance, o machismo numa sociedade Teocrática.</w:t>
      </w:r>
    </w:p>
    <w:p w:rsidR="00FB64F6" w:rsidRDefault="00FB64F6">
      <w:bookmarkStart w:id="0" w:name="_GoBack"/>
      <w:bookmarkEnd w:id="0"/>
    </w:p>
    <w:sectPr w:rsidR="00FB6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C5"/>
    <w:rsid w:val="00DD5CC5"/>
    <w:rsid w:val="00FB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1249391056044042136gmail-standard">
    <w:name w:val="m_-1249391056044042136gmail-standard"/>
    <w:basedOn w:val="Normal"/>
    <w:rsid w:val="00DD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1249391056044042136gmail-st">
    <w:name w:val="m_-1249391056044042136gmail-st"/>
    <w:basedOn w:val="Fontepargpadro"/>
    <w:rsid w:val="00DD5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1249391056044042136gmail-standard">
    <w:name w:val="m_-1249391056044042136gmail-standard"/>
    <w:basedOn w:val="Normal"/>
    <w:rsid w:val="00DD5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1249391056044042136gmail-st">
    <w:name w:val="m_-1249391056044042136gmail-st"/>
    <w:basedOn w:val="Fontepargpadro"/>
    <w:rsid w:val="00DD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SILVA NEVES</dc:creator>
  <cp:lastModifiedBy>FELIPE SILVA NEVES</cp:lastModifiedBy>
  <cp:revision>1</cp:revision>
  <dcterms:created xsi:type="dcterms:W3CDTF">2019-07-04T17:24:00Z</dcterms:created>
  <dcterms:modified xsi:type="dcterms:W3CDTF">2019-07-04T17:26:00Z</dcterms:modified>
</cp:coreProperties>
</file>